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>
      <w:pPr>
        <w:spacing w:line="36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47447E55" w:rsidR="00626AD5" w:rsidRDefault="00BB220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Febr</w:t>
      </w:r>
      <w:r w:rsidR="00A96C56">
        <w:rPr>
          <w:b/>
          <w:bCs/>
          <w:sz w:val="28"/>
          <w:szCs w:val="28"/>
        </w:rPr>
        <w:t>uary</w:t>
      </w:r>
      <w:r w:rsidR="00D15A14">
        <w:rPr>
          <w:b/>
          <w:bCs/>
          <w:color w:val="000000"/>
          <w:sz w:val="28"/>
          <w:szCs w:val="28"/>
        </w:rPr>
        <w:t xml:space="preserve"> </w:t>
      </w:r>
      <w:r w:rsidR="00D15A14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="00D15A14">
        <w:rPr>
          <w:b/>
          <w:bCs/>
          <w:color w:val="000000"/>
          <w:sz w:val="28"/>
          <w:szCs w:val="28"/>
        </w:rPr>
        <w:t>, 202</w:t>
      </w:r>
      <w:r w:rsidR="00A96C56">
        <w:rPr>
          <w:b/>
          <w:bCs/>
          <w:color w:val="000000"/>
          <w:sz w:val="28"/>
          <w:szCs w:val="28"/>
        </w:rPr>
        <w:t>6</w:t>
      </w:r>
    </w:p>
    <w:p w14:paraId="04A486BB" w14:textId="77777777" w:rsidR="00626AD5" w:rsidRDefault="00626AD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28C10A5" w14:textId="3D183019" w:rsidR="0003605F" w:rsidRPr="00BB2205" w:rsidRDefault="00D15A14" w:rsidP="00BB22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1962255D" w14:textId="77777777" w:rsidR="00626AD5" w:rsidRPr="00995134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Public Comment </w:t>
      </w:r>
    </w:p>
    <w:p w14:paraId="22DC6DBD" w14:textId="0289F7A0" w:rsidR="00995134" w:rsidRDefault="0099513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Commissioner Vacancy Applications</w:t>
      </w:r>
    </w:p>
    <w:p w14:paraId="654023E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0" w:name="_gcno7smk1d3z" w:colFirst="0" w:colLast="0"/>
      <w:bookmarkEnd w:id="0"/>
      <w:r>
        <w:rPr>
          <w:color w:val="000000"/>
          <w:sz w:val="28"/>
          <w:szCs w:val="28"/>
        </w:rPr>
        <w:t>Administration Report</w:t>
      </w:r>
    </w:p>
    <w:p w14:paraId="68AEE4FB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Chief Eric Andrews</w:t>
      </w:r>
    </w:p>
    <w:p w14:paraId="18935FA1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Asst Chief Ernie Walters</w:t>
      </w:r>
    </w:p>
    <w:p w14:paraId="68C87349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1" w:name="_9463qihtosom" w:colFirst="0" w:colLast="0"/>
      <w:bookmarkEnd w:id="1"/>
      <w:r>
        <w:rPr>
          <w:color w:val="000000"/>
          <w:sz w:val="28"/>
          <w:szCs w:val="28"/>
        </w:rPr>
        <w:t>Deputy Chief Simmons/ Parrish</w:t>
      </w:r>
    </w:p>
    <w:p w14:paraId="6CFBA284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BC Thurston/ Coulson</w:t>
      </w:r>
    </w:p>
    <w:p w14:paraId="0C968A7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Secretary Report</w:t>
      </w:r>
    </w:p>
    <w:p w14:paraId="064B53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2" w:name="_gl438o514nrh" w:colFirst="0" w:colLast="0"/>
      <w:bookmarkEnd w:id="2"/>
      <w:r>
        <w:rPr>
          <w:color w:val="000000"/>
          <w:sz w:val="28"/>
          <w:szCs w:val="28"/>
        </w:rPr>
        <w:t>Budget</w:t>
      </w:r>
    </w:p>
    <w:p w14:paraId="12C190B4" w14:textId="77777777" w:rsidR="00626AD5" w:rsidRDefault="00D15A1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Expense/ Revenue Report</w:t>
      </w:r>
    </w:p>
    <w:p w14:paraId="26D9103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3" w:name="_tigdnvxrki8i" w:colFirst="0" w:colLast="0"/>
      <w:bookmarkEnd w:id="3"/>
      <w:r>
        <w:rPr>
          <w:color w:val="000000"/>
          <w:sz w:val="28"/>
          <w:szCs w:val="28"/>
        </w:rPr>
        <w:t>Consent Agenda</w:t>
      </w:r>
    </w:p>
    <w:p w14:paraId="704F40F4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   Approval of Previous Meeting Minutes</w:t>
      </w:r>
    </w:p>
    <w:p w14:paraId="2B7BB4F9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   Voucher Approvals</w:t>
      </w:r>
    </w:p>
    <w:p w14:paraId="43DA7053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c.     Payroll Approval </w:t>
      </w:r>
    </w:p>
    <w:p w14:paraId="502AEE48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Old Business</w:t>
      </w:r>
    </w:p>
    <w:p w14:paraId="1A0411F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 Business</w:t>
      </w:r>
    </w:p>
    <w:p w14:paraId="29328B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Next Meeting</w:t>
      </w:r>
    </w:p>
    <w:p w14:paraId="1310F6CA" w14:textId="62D2762A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  Next Meeting </w:t>
      </w:r>
      <w:r w:rsidR="00BB2205">
        <w:rPr>
          <w:sz w:val="28"/>
          <w:szCs w:val="28"/>
        </w:rPr>
        <w:t>March</w:t>
      </w:r>
      <w:r>
        <w:rPr>
          <w:color w:val="000000"/>
          <w:sz w:val="28"/>
          <w:szCs w:val="28"/>
        </w:rPr>
        <w:t xml:space="preserve"> 1</w:t>
      </w:r>
      <w:r w:rsidR="00A96C5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th, 202</w:t>
      </w:r>
      <w:r w:rsidR="00AE74AE">
        <w:rPr>
          <w:color w:val="000000"/>
          <w:sz w:val="28"/>
          <w:szCs w:val="28"/>
        </w:rPr>
        <w:t>6</w:t>
      </w:r>
    </w:p>
    <w:p w14:paraId="0CD86FE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Adjournment</w:t>
      </w:r>
    </w:p>
    <w:sectPr w:rsidR="00626AD5">
      <w:headerReference w:type="default" r:id="rId7"/>
      <w:footerReference w:type="even" r:id="rId8"/>
      <w:footerReference w:type="default" r:id="rId9"/>
      <w:pgSz w:w="12240" w:h="15840"/>
      <w:pgMar w:top="540" w:right="1440" w:bottom="1440" w:left="1440" w:header="51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2F672" w14:textId="77777777" w:rsidR="00096DB3" w:rsidRDefault="00096DB3">
      <w:r>
        <w:separator/>
      </w:r>
    </w:p>
  </w:endnote>
  <w:endnote w:type="continuationSeparator" w:id="0">
    <w:p w14:paraId="19BB26CF" w14:textId="77777777" w:rsidR="00096DB3" w:rsidRDefault="00096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303A323-2EB5-4584-A188-C13CF411A5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526E531-263F-4F56-AF34-AE1EF3D9C7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EF3207F-64E1-46DE-A30D-0E7D330C2C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C97BB" w14:textId="77777777" w:rsidR="00096DB3" w:rsidRDefault="00096DB3">
      <w:r>
        <w:separator/>
      </w:r>
    </w:p>
  </w:footnote>
  <w:footnote w:type="continuationSeparator" w:id="0">
    <w:p w14:paraId="61CFA0AC" w14:textId="77777777" w:rsidR="00096DB3" w:rsidRDefault="00096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023FA3"/>
    <w:rsid w:val="0003605F"/>
    <w:rsid w:val="00084585"/>
    <w:rsid w:val="00096DB3"/>
    <w:rsid w:val="002E34FB"/>
    <w:rsid w:val="00535437"/>
    <w:rsid w:val="00586997"/>
    <w:rsid w:val="005F4A8B"/>
    <w:rsid w:val="00626AD5"/>
    <w:rsid w:val="00662CBA"/>
    <w:rsid w:val="007A51D5"/>
    <w:rsid w:val="00913289"/>
    <w:rsid w:val="00995134"/>
    <w:rsid w:val="00A6602E"/>
    <w:rsid w:val="00A96C56"/>
    <w:rsid w:val="00AE74AE"/>
    <w:rsid w:val="00BB2205"/>
    <w:rsid w:val="00D15A14"/>
    <w:rsid w:val="00D246D7"/>
    <w:rsid w:val="00D7257F"/>
    <w:rsid w:val="00F1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</Words>
  <Characters>407</Characters>
  <Application>Microsoft Office Word</Application>
  <DocSecurity>0</DocSecurity>
  <Lines>22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7</cp:revision>
  <cp:lastPrinted>2026-01-15T00:44:00Z</cp:lastPrinted>
  <dcterms:created xsi:type="dcterms:W3CDTF">2025-11-25T16:25:00Z</dcterms:created>
  <dcterms:modified xsi:type="dcterms:W3CDTF">2026-02-09T21:47:00Z</dcterms:modified>
</cp:coreProperties>
</file>