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A37F" w14:textId="77777777" w:rsidR="0044346C" w:rsidRDefault="00B33147">
      <w:pPr>
        <w:spacing w:line="360" w:lineRule="auto"/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 MEETING AGENDA</w:t>
      </w:r>
    </w:p>
    <w:p w14:paraId="1D9B0B1E" w14:textId="18BBA9B4" w:rsidR="0044346C" w:rsidRDefault="00CB31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June</w:t>
      </w:r>
      <w:r w:rsidR="00B33147">
        <w:rPr>
          <w:b/>
          <w:color w:val="000000"/>
          <w:sz w:val="28"/>
          <w:szCs w:val="28"/>
        </w:rPr>
        <w:t xml:space="preserve"> 1</w:t>
      </w:r>
      <w:r>
        <w:rPr>
          <w:b/>
          <w:color w:val="000000"/>
          <w:sz w:val="28"/>
          <w:szCs w:val="28"/>
        </w:rPr>
        <w:t>1</w:t>
      </w:r>
      <w:r w:rsidR="00B33147">
        <w:rPr>
          <w:b/>
          <w:color w:val="000000"/>
          <w:sz w:val="28"/>
          <w:szCs w:val="28"/>
        </w:rPr>
        <w:t>, 2025</w:t>
      </w:r>
    </w:p>
    <w:p w14:paraId="6006386A" w14:textId="77777777" w:rsidR="0044346C" w:rsidRDefault="0044346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69AF3563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Meeting to Order</w:t>
      </w:r>
    </w:p>
    <w:p w14:paraId="01A012FA" w14:textId="64DF5DDF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Pub</w:t>
      </w:r>
      <w:r w:rsidR="003A1053">
        <w:rPr>
          <w:sz w:val="28"/>
          <w:szCs w:val="28"/>
        </w:rPr>
        <w:t>l</w:t>
      </w:r>
      <w:r>
        <w:rPr>
          <w:sz w:val="28"/>
          <w:szCs w:val="28"/>
        </w:rPr>
        <w:t xml:space="preserve">ic Comment </w:t>
      </w:r>
    </w:p>
    <w:p w14:paraId="7504A58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cno7smk1d3z" w:colFirst="0" w:colLast="0"/>
      <w:bookmarkEnd w:id="0"/>
      <w:r>
        <w:rPr>
          <w:color w:val="000000"/>
          <w:sz w:val="28"/>
          <w:szCs w:val="28"/>
        </w:rPr>
        <w:t>Administration Report</w:t>
      </w:r>
    </w:p>
    <w:p w14:paraId="4E4F52C2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Chief Eric Andrews</w:t>
      </w:r>
    </w:p>
    <w:p w14:paraId="5426C7B3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Asst Chief Ernie Walters</w:t>
      </w:r>
    </w:p>
    <w:p w14:paraId="6EC7F517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heading=h.9463qihtosom" w:colFirst="0" w:colLast="0"/>
      <w:bookmarkEnd w:id="1"/>
      <w:r>
        <w:rPr>
          <w:color w:val="000000"/>
          <w:sz w:val="28"/>
          <w:szCs w:val="28"/>
        </w:rPr>
        <w:t>Deputy Chief Simmons/ Parrish</w:t>
      </w:r>
    </w:p>
    <w:p w14:paraId="0812761C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Thurston/ Coulson</w:t>
      </w:r>
    </w:p>
    <w:p w14:paraId="4749C24C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Secretary Report</w:t>
      </w:r>
    </w:p>
    <w:p w14:paraId="73AFCB4D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l438o514nrh" w:colFirst="0" w:colLast="0"/>
      <w:bookmarkEnd w:id="2"/>
      <w:r>
        <w:rPr>
          <w:color w:val="000000"/>
          <w:sz w:val="28"/>
          <w:szCs w:val="28"/>
        </w:rPr>
        <w:t>Budget</w:t>
      </w:r>
    </w:p>
    <w:p w14:paraId="3A17462E" w14:textId="77777777" w:rsidR="0044346C" w:rsidRDefault="00B331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Expense/ Revenue Report</w:t>
      </w:r>
    </w:p>
    <w:p w14:paraId="29EC1A45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3" w:name="_heading=h.tigdnvxrki8i" w:colFirst="0" w:colLast="0"/>
      <w:bookmarkEnd w:id="3"/>
      <w:r>
        <w:rPr>
          <w:color w:val="000000"/>
          <w:sz w:val="28"/>
          <w:szCs w:val="28"/>
        </w:rPr>
        <w:t>Consent Agenda</w:t>
      </w:r>
    </w:p>
    <w:p w14:paraId="61B88E7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Approval of Previous Meeting Minutes</w:t>
      </w:r>
    </w:p>
    <w:p w14:paraId="003DB34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   Voucher Approvals</w:t>
      </w:r>
    </w:p>
    <w:p w14:paraId="5A12D0E1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    Payroll Approval </w:t>
      </w:r>
    </w:p>
    <w:p w14:paraId="1EE422C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Discussion Items</w:t>
      </w:r>
    </w:p>
    <w:p w14:paraId="19E0369D" w14:textId="553CB4A9" w:rsidR="00672C32" w:rsidRPr="002A7E32" w:rsidRDefault="002A7E32" w:rsidP="002A7E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 w:rsidRPr="002A7E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a.    Chief’s Contract and Performance Review</w:t>
      </w:r>
      <w:r w:rsidRPr="002A7E32">
        <w:rPr>
          <w:color w:val="000000"/>
          <w:sz w:val="28"/>
          <w:szCs w:val="28"/>
        </w:rPr>
        <w:t xml:space="preserve"> </w:t>
      </w:r>
    </w:p>
    <w:p w14:paraId="311708C1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 Business</w:t>
      </w:r>
    </w:p>
    <w:p w14:paraId="5BB7B37F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1D2D1AE3" w14:textId="49E1E5F7" w:rsidR="00672C32" w:rsidRDefault="00672C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Next Meeting</w:t>
      </w:r>
    </w:p>
    <w:p w14:paraId="64D5705E" w14:textId="3A140EAE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 Next Meeting Ju</w:t>
      </w:r>
      <w:r w:rsidR="00672C32">
        <w:rPr>
          <w:color w:val="000000"/>
          <w:sz w:val="28"/>
          <w:szCs w:val="28"/>
        </w:rPr>
        <w:t>ly</w:t>
      </w:r>
      <w:r>
        <w:rPr>
          <w:color w:val="000000"/>
          <w:sz w:val="28"/>
          <w:szCs w:val="28"/>
        </w:rPr>
        <w:t xml:space="preserve"> </w:t>
      </w:r>
      <w:r w:rsidR="00672C3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th, 2025</w:t>
      </w:r>
    </w:p>
    <w:p w14:paraId="6B44C034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Adjournment</w:t>
      </w:r>
    </w:p>
    <w:sectPr w:rsidR="0044346C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A5E" w14:textId="77777777" w:rsidR="00B33147" w:rsidRDefault="00B33147">
      <w:r>
        <w:separator/>
      </w:r>
    </w:p>
  </w:endnote>
  <w:endnote w:type="continuationSeparator" w:id="0">
    <w:p w14:paraId="792FD79A" w14:textId="77777777" w:rsidR="00B33147" w:rsidRDefault="00B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8EA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1583D5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5F85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4D444B88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91771" wp14:editId="760509D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D081" w14:textId="77777777" w:rsidR="00B33147" w:rsidRDefault="00B33147">
      <w:r>
        <w:separator/>
      </w:r>
    </w:p>
  </w:footnote>
  <w:footnote w:type="continuationSeparator" w:id="0">
    <w:p w14:paraId="280377EB" w14:textId="77777777" w:rsidR="00B33147" w:rsidRDefault="00B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7132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AF8466" wp14:editId="0976F747">
          <wp:extent cx="5943600" cy="983615"/>
          <wp:effectExtent l="0" t="0" r="0" b="0"/>
          <wp:docPr id="16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4A34A1B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51"/>
    <w:multiLevelType w:val="multilevel"/>
    <w:tmpl w:val="8372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6DF"/>
    <w:multiLevelType w:val="multilevel"/>
    <w:tmpl w:val="EB2A29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3766E"/>
    <w:multiLevelType w:val="multilevel"/>
    <w:tmpl w:val="35B82F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819295">
    <w:abstractNumId w:val="0"/>
  </w:num>
  <w:num w:numId="2" w16cid:durableId="389813291">
    <w:abstractNumId w:val="2"/>
  </w:num>
  <w:num w:numId="3" w16cid:durableId="120864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6C"/>
    <w:rsid w:val="002A7E32"/>
    <w:rsid w:val="00356B1D"/>
    <w:rsid w:val="003A1053"/>
    <w:rsid w:val="0044346C"/>
    <w:rsid w:val="00672C32"/>
    <w:rsid w:val="008B2B29"/>
    <w:rsid w:val="00B33147"/>
    <w:rsid w:val="00B44CDB"/>
    <w:rsid w:val="00C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D17"/>
  <w15:docId w15:val="{0766A95A-98D1-48C7-8814-80C8D46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S1S7NbhcMjE51uVHSJDPAXX/Q==">CgMxLjAyDmguZ2NubzdzbWsxZDN6Mg5oLjk0NjNxaWh0b3NvbTIOaC5nbDQzOG81MTRucmgyDmgudGlnZG52eHJraThpMg5oLm56bWFxdDZvODI5bTgAciExaklva3p3OHFNOUZiWTcwWjl6TTU1bjl6b2dwcmo2YU0=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2025-06-06T20:34:00Z</dcterms:created>
  <dcterms:modified xsi:type="dcterms:W3CDTF">2025-06-06T20:37:00Z</dcterms:modified>
</cp:coreProperties>
</file>