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7E03" w14:textId="43DA0187" w:rsidR="00994ACF" w:rsidRPr="00D524FF" w:rsidRDefault="001A295E" w:rsidP="001A295E">
      <w:pPr>
        <w:jc w:val="center"/>
        <w:rPr>
          <w:b/>
        </w:rPr>
      </w:pPr>
      <w:r w:rsidRPr="00D524FF">
        <w:rPr>
          <w:b/>
        </w:rPr>
        <w:t xml:space="preserve">Business Meeting Minutes </w:t>
      </w:r>
    </w:p>
    <w:p w14:paraId="1A5AD996" w14:textId="1408A927" w:rsidR="001A295E" w:rsidRPr="00D524FF" w:rsidRDefault="00FC620C" w:rsidP="001A295E">
      <w:pPr>
        <w:jc w:val="center"/>
        <w:rPr>
          <w:b/>
        </w:rPr>
      </w:pPr>
      <w:r>
        <w:rPr>
          <w:b/>
        </w:rPr>
        <w:t>August</w:t>
      </w:r>
      <w:r w:rsidR="00E919F3">
        <w:rPr>
          <w:b/>
        </w:rPr>
        <w:t xml:space="preserve"> </w:t>
      </w:r>
      <w:r>
        <w:rPr>
          <w:b/>
        </w:rPr>
        <w:t>13</w:t>
      </w:r>
      <w:r w:rsidR="001A295E" w:rsidRPr="00D524FF">
        <w:rPr>
          <w:b/>
        </w:rPr>
        <w:t>, 202</w:t>
      </w:r>
      <w:r w:rsidR="002E6669" w:rsidRPr="00D524FF">
        <w:rPr>
          <w:b/>
        </w:rPr>
        <w:t>5</w:t>
      </w:r>
    </w:p>
    <w:p w14:paraId="2A59FF86" w14:textId="77777777" w:rsidR="001A295E" w:rsidRPr="00D524FF" w:rsidRDefault="001A295E" w:rsidP="001A295E">
      <w:pPr>
        <w:autoSpaceDE/>
        <w:autoSpaceDN/>
        <w:adjustRightInd/>
        <w:jc w:val="center"/>
        <w:rPr>
          <w:b/>
        </w:rPr>
      </w:pPr>
    </w:p>
    <w:p w14:paraId="37D48518" w14:textId="77777777" w:rsidR="00026623" w:rsidRPr="00D524FF" w:rsidRDefault="00026623" w:rsidP="001A295E">
      <w:pPr>
        <w:autoSpaceDE/>
        <w:autoSpaceDN/>
        <w:adjustRightInd/>
      </w:pPr>
    </w:p>
    <w:p w14:paraId="59AC7BB7" w14:textId="00393AE4" w:rsidR="001A295E" w:rsidRPr="00D524FF" w:rsidRDefault="001A295E" w:rsidP="001A295E">
      <w:pPr>
        <w:autoSpaceDE/>
        <w:autoSpaceDN/>
        <w:adjustRightInd/>
      </w:pPr>
      <w:r w:rsidRPr="00D524FF">
        <w:t>The meeting was called to order at 7:</w:t>
      </w:r>
      <w:r w:rsidR="00383CB2">
        <w:t>0</w:t>
      </w:r>
      <w:r w:rsidR="000A15B0">
        <w:t>0</w:t>
      </w:r>
      <w:r w:rsidRPr="00D524FF">
        <w:t xml:space="preserve"> pm. Present were Commissioner Chair </w:t>
      </w:r>
      <w:r w:rsidR="009B20A4">
        <w:t>Molly Olson</w:t>
      </w:r>
      <w:r w:rsidR="005E0115">
        <w:t>, Vice Co</w:t>
      </w:r>
      <w:r w:rsidR="00A01B9F">
        <w:t>mmissioner Chair Pat Sample,</w:t>
      </w:r>
      <w:r w:rsidRPr="00D524FF">
        <w:t xml:space="preserve"> and Commissioners </w:t>
      </w:r>
      <w:r w:rsidR="005F124C" w:rsidRPr="00D524FF">
        <w:t>Doug Rupp</w:t>
      </w:r>
      <w:r w:rsidR="00712C62">
        <w:t>,</w:t>
      </w:r>
      <w:r w:rsidRPr="00D524FF">
        <w:t xml:space="preserve"> Jason Lavinsky</w:t>
      </w:r>
      <w:r w:rsidR="00712C62">
        <w:t xml:space="preserve"> and Kate Hayes</w:t>
      </w:r>
      <w:r w:rsidRPr="00D524FF">
        <w:t xml:space="preserve">. Also present were Chief Eric Andrews, </w:t>
      </w:r>
      <w:r w:rsidR="00A82D83" w:rsidRPr="00D524FF">
        <w:t xml:space="preserve">Asst Chief Ernie Walters, </w:t>
      </w:r>
      <w:r w:rsidRPr="00D524FF">
        <w:t xml:space="preserve">MSA </w:t>
      </w:r>
      <w:r w:rsidR="002E6669" w:rsidRPr="00D524FF">
        <w:t>Joe</w:t>
      </w:r>
      <w:r w:rsidR="00A82D83" w:rsidRPr="00D524FF">
        <w:t xml:space="preserve"> </w:t>
      </w:r>
      <w:r w:rsidR="002E6669" w:rsidRPr="00D524FF">
        <w:t>Simmons</w:t>
      </w:r>
      <w:r w:rsidR="007F0A14">
        <w:t xml:space="preserve"> and </w:t>
      </w:r>
      <w:r w:rsidRPr="00D524FF">
        <w:t>Battalion Chief</w:t>
      </w:r>
      <w:r w:rsidR="00383CB2">
        <w:t>s</w:t>
      </w:r>
      <w:r w:rsidR="005D3923">
        <w:t xml:space="preserve"> </w:t>
      </w:r>
      <w:r w:rsidR="00A4707A">
        <w:t>Rob Thurston</w:t>
      </w:r>
      <w:r w:rsidR="00383CB2">
        <w:t xml:space="preserve">, Brandon Vargas and Scott Coulson, and </w:t>
      </w:r>
      <w:r w:rsidR="00D10A57">
        <w:t>Karen McPeters (recorder)</w:t>
      </w:r>
      <w:r w:rsidR="00547AEF">
        <w:t>.</w:t>
      </w:r>
    </w:p>
    <w:p w14:paraId="69CDE468" w14:textId="77777777" w:rsidR="00D05AE4" w:rsidRDefault="00D05AE4" w:rsidP="00F439C8">
      <w:pPr>
        <w:autoSpaceDE/>
        <w:autoSpaceDN/>
        <w:adjustRightInd/>
        <w:rPr>
          <w:b/>
        </w:rPr>
      </w:pPr>
    </w:p>
    <w:p w14:paraId="64B194C0" w14:textId="0864F2FF" w:rsidR="00F439C8" w:rsidRDefault="00F439C8" w:rsidP="00F439C8">
      <w:pPr>
        <w:autoSpaceDE/>
        <w:autoSpaceDN/>
        <w:adjustRightInd/>
      </w:pPr>
      <w:r w:rsidRPr="17B27296">
        <w:rPr>
          <w:b/>
          <w:bCs/>
        </w:rPr>
        <w:t>Public Commentary:</w:t>
      </w:r>
      <w:r>
        <w:t xml:space="preserve"> </w:t>
      </w:r>
      <w:r w:rsidR="00A4241D">
        <w:t xml:space="preserve">Sheriff’s Deputy Whalen thanked the department for participation in the National Night Out, and for drone responses in support of </w:t>
      </w:r>
      <w:r w:rsidR="001275FF">
        <w:t>local law enforcement.</w:t>
      </w:r>
    </w:p>
    <w:p w14:paraId="417726EF" w14:textId="77777777" w:rsidR="00D05AE4" w:rsidRDefault="00D05AE4" w:rsidP="000378D5">
      <w:pPr>
        <w:widowControl/>
        <w:pBdr>
          <w:top w:val="nil"/>
          <w:left w:val="nil"/>
          <w:bottom w:val="nil"/>
          <w:right w:val="nil"/>
          <w:between w:val="nil"/>
        </w:pBdr>
        <w:rPr>
          <w:b/>
          <w:bCs/>
          <w:color w:val="000000"/>
        </w:rPr>
      </w:pPr>
    </w:p>
    <w:p w14:paraId="6FB8CFC0" w14:textId="047617AE"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EXECUTIVE </w:t>
      </w:r>
    </w:p>
    <w:p w14:paraId="51D9898A" w14:textId="77777777" w:rsidR="00BC037C" w:rsidRPr="00BC037C" w:rsidRDefault="00BC037C" w:rsidP="00BC037C">
      <w:pPr>
        <w:widowControl/>
        <w:pBdr>
          <w:top w:val="nil"/>
          <w:left w:val="nil"/>
          <w:bottom w:val="nil"/>
          <w:right w:val="nil"/>
          <w:between w:val="nil"/>
        </w:pBdr>
        <w:rPr>
          <w:b/>
          <w:bCs/>
          <w:color w:val="000000"/>
        </w:rPr>
      </w:pPr>
    </w:p>
    <w:p w14:paraId="1344A45E" w14:textId="68DA2F3B" w:rsidR="00BD651D" w:rsidRPr="00BD651D" w:rsidRDefault="00BD651D" w:rsidP="00BD651D">
      <w:pPr>
        <w:widowControl/>
        <w:pBdr>
          <w:top w:val="nil"/>
          <w:left w:val="nil"/>
          <w:bottom w:val="nil"/>
          <w:right w:val="nil"/>
          <w:between w:val="nil"/>
        </w:pBdr>
        <w:rPr>
          <w:color w:val="000000"/>
        </w:rPr>
      </w:pPr>
      <w:r w:rsidRPr="00BD651D">
        <w:rPr>
          <w:color w:val="000000"/>
        </w:rPr>
        <w:t xml:space="preserve">The interview process for part-time administrative assistant was completed. There were two applicants but one had deployed on a state mobilization and was unable to attend her interview time.  After discussion it was decided to continue with the process.  Commissioner Olson and Bill Tubbs were used as the interview committee.  Tanielle </w:t>
      </w:r>
      <w:r w:rsidR="00305668">
        <w:rPr>
          <w:color w:val="000000"/>
        </w:rPr>
        <w:t xml:space="preserve">Coffin </w:t>
      </w:r>
      <w:r w:rsidRPr="00BD651D">
        <w:rPr>
          <w:color w:val="000000"/>
        </w:rPr>
        <w:t xml:space="preserve">was selected, being the only candidate interviewed for the position.  </w:t>
      </w:r>
      <w:r w:rsidR="00305668">
        <w:rPr>
          <w:color w:val="000000"/>
        </w:rPr>
        <w:t>The</w:t>
      </w:r>
      <w:r w:rsidRPr="00BD651D">
        <w:rPr>
          <w:color w:val="000000"/>
        </w:rPr>
        <w:t xml:space="preserve"> proposed contract</w:t>
      </w:r>
      <w:r w:rsidR="00305668">
        <w:rPr>
          <w:color w:val="000000"/>
        </w:rPr>
        <w:t xml:space="preserve"> was presented</w:t>
      </w:r>
      <w:r w:rsidRPr="00BD651D">
        <w:rPr>
          <w:color w:val="000000"/>
        </w:rPr>
        <w:t>.</w:t>
      </w:r>
    </w:p>
    <w:p w14:paraId="4B625FF2" w14:textId="77777777" w:rsidR="00BD651D" w:rsidRPr="00BD651D" w:rsidRDefault="00BD651D" w:rsidP="00BD651D">
      <w:pPr>
        <w:widowControl/>
        <w:pBdr>
          <w:top w:val="nil"/>
          <w:left w:val="nil"/>
          <w:bottom w:val="nil"/>
          <w:right w:val="nil"/>
          <w:between w:val="nil"/>
        </w:pBdr>
        <w:rPr>
          <w:color w:val="000000"/>
        </w:rPr>
      </w:pPr>
    </w:p>
    <w:p w14:paraId="1807B0CA" w14:textId="5DF7B3C7" w:rsidR="00BD651D" w:rsidRPr="00BD651D" w:rsidRDefault="00BD651D" w:rsidP="00BD651D">
      <w:pPr>
        <w:widowControl/>
        <w:pBdr>
          <w:top w:val="nil"/>
          <w:left w:val="nil"/>
          <w:bottom w:val="nil"/>
          <w:right w:val="nil"/>
          <w:between w:val="nil"/>
        </w:pBdr>
        <w:rPr>
          <w:color w:val="000000"/>
        </w:rPr>
      </w:pPr>
      <w:r w:rsidRPr="00BD651D">
        <w:rPr>
          <w:color w:val="000000"/>
        </w:rPr>
        <w:t xml:space="preserve">The District conducted a testing process for </w:t>
      </w:r>
      <w:r w:rsidR="000B10D2">
        <w:rPr>
          <w:color w:val="000000"/>
        </w:rPr>
        <w:t>L</w:t>
      </w:r>
      <w:r w:rsidRPr="00BD651D">
        <w:rPr>
          <w:color w:val="000000"/>
        </w:rPr>
        <w:t xml:space="preserve">ieutenant.  After discussion with officers, it was decided that the process should be open to all classifications: volunteer, part paid and full-time personnel.  Carsen Smith passed the testing process and was selected as the candidate.  Being a career firefighter with us, but still under probation as a </w:t>
      </w:r>
      <w:r w:rsidR="000B10D2">
        <w:rPr>
          <w:color w:val="000000"/>
        </w:rPr>
        <w:t>F</w:t>
      </w:r>
      <w:r w:rsidRPr="00BD651D">
        <w:rPr>
          <w:color w:val="000000"/>
        </w:rPr>
        <w:t xml:space="preserve">irefighter 2 and having not met the requirements for career </w:t>
      </w:r>
      <w:r w:rsidR="000B10D2">
        <w:rPr>
          <w:color w:val="000000"/>
        </w:rPr>
        <w:t>F</w:t>
      </w:r>
      <w:r w:rsidRPr="00BD651D">
        <w:rPr>
          <w:color w:val="000000"/>
        </w:rPr>
        <w:t xml:space="preserve">irefighter 3, it required a plan.  </w:t>
      </w:r>
      <w:r w:rsidR="00115FDB">
        <w:rPr>
          <w:color w:val="000000"/>
        </w:rPr>
        <w:t>A</w:t>
      </w:r>
      <w:r w:rsidRPr="00BD651D">
        <w:rPr>
          <w:color w:val="000000"/>
        </w:rPr>
        <w:t xml:space="preserve">n agreement </w:t>
      </w:r>
      <w:r w:rsidR="00115FDB">
        <w:rPr>
          <w:color w:val="000000"/>
        </w:rPr>
        <w:t xml:space="preserve">was drafted </w:t>
      </w:r>
      <w:r w:rsidRPr="00BD651D">
        <w:rPr>
          <w:color w:val="000000"/>
        </w:rPr>
        <w:t>with Cars</w:t>
      </w:r>
      <w:r w:rsidR="00115FDB">
        <w:rPr>
          <w:color w:val="000000"/>
        </w:rPr>
        <w:t>e</w:t>
      </w:r>
      <w:r w:rsidRPr="00BD651D">
        <w:rPr>
          <w:color w:val="000000"/>
        </w:rPr>
        <w:t xml:space="preserve">n Smith to promote him to </w:t>
      </w:r>
      <w:r w:rsidR="000B10D2">
        <w:rPr>
          <w:color w:val="000000"/>
        </w:rPr>
        <w:t>P</w:t>
      </w:r>
      <w:r w:rsidRPr="00BD651D">
        <w:rPr>
          <w:color w:val="000000"/>
        </w:rPr>
        <w:t xml:space="preserve">rovisional Lt. and adjust his pay to a </w:t>
      </w:r>
      <w:r w:rsidR="000B10D2" w:rsidRPr="00BD651D">
        <w:rPr>
          <w:color w:val="000000"/>
        </w:rPr>
        <w:t>mid-level</w:t>
      </w:r>
      <w:r w:rsidRPr="00BD651D">
        <w:rPr>
          <w:color w:val="000000"/>
        </w:rPr>
        <w:t xml:space="preserve"> between Firefighter 3 and Lieutenant with the condition he meets the requirements of Firefighter 3 and Lieutenant within one year of this promotion</w:t>
      </w:r>
      <w:r w:rsidR="000B10D2">
        <w:rPr>
          <w:color w:val="000000"/>
        </w:rPr>
        <w:t>,</w:t>
      </w:r>
      <w:r w:rsidRPr="00BD651D">
        <w:rPr>
          <w:color w:val="000000"/>
        </w:rPr>
        <w:t xml:space="preserve"> and </w:t>
      </w:r>
      <w:r w:rsidR="000B10D2">
        <w:rPr>
          <w:color w:val="000000"/>
        </w:rPr>
        <w:t xml:space="preserve">that </w:t>
      </w:r>
      <w:r w:rsidRPr="00BD651D">
        <w:rPr>
          <w:color w:val="000000"/>
        </w:rPr>
        <w:t xml:space="preserve">he serves a new Lieutenant probationary period of one year from promotion.  With this agreement we would promote him effective September 1st. </w:t>
      </w:r>
    </w:p>
    <w:p w14:paraId="7A16021B" w14:textId="77777777" w:rsidR="00BD651D" w:rsidRPr="00BD651D" w:rsidRDefault="00BD651D" w:rsidP="00BD651D">
      <w:pPr>
        <w:widowControl/>
        <w:pBdr>
          <w:top w:val="nil"/>
          <w:left w:val="nil"/>
          <w:bottom w:val="nil"/>
          <w:right w:val="nil"/>
          <w:between w:val="nil"/>
        </w:pBdr>
        <w:rPr>
          <w:color w:val="000000"/>
        </w:rPr>
      </w:pPr>
    </w:p>
    <w:p w14:paraId="395BC603" w14:textId="2AA1DC45" w:rsidR="00BD651D" w:rsidRPr="00BD651D" w:rsidRDefault="00BD651D" w:rsidP="00BD651D">
      <w:pPr>
        <w:widowControl/>
        <w:pBdr>
          <w:top w:val="nil"/>
          <w:left w:val="nil"/>
          <w:bottom w:val="nil"/>
          <w:right w:val="nil"/>
          <w:between w:val="nil"/>
        </w:pBdr>
        <w:rPr>
          <w:color w:val="000000"/>
        </w:rPr>
      </w:pPr>
      <w:r w:rsidRPr="00BD651D">
        <w:rPr>
          <w:color w:val="000000"/>
        </w:rPr>
        <w:t>Part</w:t>
      </w:r>
      <w:r w:rsidR="00FB7F2E">
        <w:rPr>
          <w:color w:val="000000"/>
        </w:rPr>
        <w:t>-</w:t>
      </w:r>
      <w:r w:rsidRPr="00BD651D">
        <w:rPr>
          <w:color w:val="000000"/>
        </w:rPr>
        <w:t xml:space="preserve">time firefighters accrue sick leave. We adopted the required sick leave accrual rates established by law.  Two areas we did not address </w:t>
      </w:r>
      <w:r w:rsidR="00FB7F2E" w:rsidRPr="00BD651D">
        <w:rPr>
          <w:color w:val="000000"/>
        </w:rPr>
        <w:t>are</w:t>
      </w:r>
      <w:r w:rsidRPr="00BD651D">
        <w:rPr>
          <w:color w:val="000000"/>
        </w:rPr>
        <w:t xml:space="preserve"> the accrual maximum</w:t>
      </w:r>
      <w:r w:rsidR="00FB7F2E">
        <w:rPr>
          <w:color w:val="000000"/>
        </w:rPr>
        <w:t>,</w:t>
      </w:r>
      <w:r w:rsidRPr="00BD651D">
        <w:rPr>
          <w:color w:val="000000"/>
        </w:rPr>
        <w:t xml:space="preserve"> and any cash out of sick leave for members leaving in good standing.  State law requires that we allow accrual up to 40 hours and there is no requirement for carryover or cash out.  I propose that we establish a sick leave procedure that allows for 80 hours accrual maximum and any member leaving in good standing will be allowed to cash out 50% on the dollar for sick leave accrued.  The 50% cash out is the same as offered </w:t>
      </w:r>
      <w:r w:rsidR="001F4DC6">
        <w:rPr>
          <w:color w:val="000000"/>
        </w:rPr>
        <w:t>to</w:t>
      </w:r>
      <w:r w:rsidRPr="00BD651D">
        <w:rPr>
          <w:color w:val="000000"/>
        </w:rPr>
        <w:t xml:space="preserve"> our other employees, but the 80 hours </w:t>
      </w:r>
      <w:r w:rsidR="004638FB">
        <w:rPr>
          <w:color w:val="000000"/>
        </w:rPr>
        <w:t xml:space="preserve">maximum </w:t>
      </w:r>
      <w:r w:rsidRPr="00BD651D">
        <w:rPr>
          <w:color w:val="000000"/>
        </w:rPr>
        <w:t xml:space="preserve">is less than </w:t>
      </w:r>
      <w:r w:rsidR="004638FB">
        <w:rPr>
          <w:color w:val="000000"/>
        </w:rPr>
        <w:t xml:space="preserve">what is </w:t>
      </w:r>
      <w:r w:rsidRPr="00BD651D">
        <w:rPr>
          <w:color w:val="000000"/>
        </w:rPr>
        <w:t xml:space="preserve">offered contract employees. </w:t>
      </w:r>
    </w:p>
    <w:p w14:paraId="10C832D7" w14:textId="77777777" w:rsidR="00BD651D" w:rsidRPr="00BD651D" w:rsidRDefault="00BD651D" w:rsidP="00BD651D">
      <w:pPr>
        <w:widowControl/>
        <w:pBdr>
          <w:top w:val="nil"/>
          <w:left w:val="nil"/>
          <w:bottom w:val="nil"/>
          <w:right w:val="nil"/>
          <w:between w:val="nil"/>
        </w:pBdr>
        <w:rPr>
          <w:color w:val="000000"/>
        </w:rPr>
      </w:pPr>
    </w:p>
    <w:p w14:paraId="61F3CEC7" w14:textId="240CE48E" w:rsidR="004638FB" w:rsidRDefault="00BD651D" w:rsidP="17B27296">
      <w:pPr>
        <w:widowControl/>
        <w:pBdr>
          <w:top w:val="nil"/>
          <w:left w:val="nil"/>
          <w:bottom w:val="nil"/>
          <w:right w:val="nil"/>
          <w:between w:val="nil"/>
        </w:pBdr>
        <w:rPr>
          <w:color w:val="000000"/>
        </w:rPr>
      </w:pPr>
      <w:r w:rsidRPr="17B27296">
        <w:rPr>
          <w:color w:val="000000" w:themeColor="text1"/>
        </w:rPr>
        <w:t>A lot of great work is being accomplished this summer</w:t>
      </w:r>
      <w:r w:rsidR="004638FB" w:rsidRPr="17B27296">
        <w:rPr>
          <w:color w:val="000000" w:themeColor="text1"/>
        </w:rPr>
        <w:t>,</w:t>
      </w:r>
      <w:r w:rsidRPr="17B27296">
        <w:rPr>
          <w:color w:val="000000" w:themeColor="text1"/>
        </w:rPr>
        <w:t xml:space="preserve"> </w:t>
      </w:r>
      <w:r w:rsidR="004638FB" w:rsidRPr="17B27296">
        <w:rPr>
          <w:color w:val="000000" w:themeColor="text1"/>
        </w:rPr>
        <w:t>with</w:t>
      </w:r>
      <w:r w:rsidRPr="17B27296">
        <w:rPr>
          <w:color w:val="000000" w:themeColor="text1"/>
        </w:rPr>
        <w:t xml:space="preserve"> Asst. Chief Walters completing the new brush truck build, work</w:t>
      </w:r>
      <w:r w:rsidR="004638FB" w:rsidRPr="17B27296">
        <w:rPr>
          <w:color w:val="000000" w:themeColor="text1"/>
        </w:rPr>
        <w:t>ing</w:t>
      </w:r>
      <w:r w:rsidRPr="17B27296">
        <w:rPr>
          <w:color w:val="000000" w:themeColor="text1"/>
        </w:rPr>
        <w:t xml:space="preserve"> on Station 53, training, and </w:t>
      </w:r>
      <w:r w:rsidR="001F4DC6" w:rsidRPr="17B27296">
        <w:rPr>
          <w:color w:val="000000" w:themeColor="text1"/>
        </w:rPr>
        <w:t xml:space="preserve">the </w:t>
      </w:r>
      <w:r w:rsidRPr="17B27296">
        <w:rPr>
          <w:color w:val="000000" w:themeColor="text1"/>
        </w:rPr>
        <w:t xml:space="preserve">kitchen and all the </w:t>
      </w:r>
      <w:r w:rsidR="512CFC7D" w:rsidRPr="17B27296">
        <w:rPr>
          <w:color w:val="000000" w:themeColor="text1"/>
        </w:rPr>
        <w:t>many other</w:t>
      </w:r>
      <w:r w:rsidRPr="17B27296">
        <w:rPr>
          <w:color w:val="000000" w:themeColor="text1"/>
        </w:rPr>
        <w:t xml:space="preserve"> </w:t>
      </w:r>
      <w:r w:rsidRPr="17B27296">
        <w:rPr>
          <w:color w:val="000000" w:themeColor="text1"/>
        </w:rPr>
        <w:lastRenderedPageBreak/>
        <w:t xml:space="preserve">items he continues to juggle. There have been several responses to state fires by members for both on line fire control and incident management. </w:t>
      </w:r>
    </w:p>
    <w:p w14:paraId="1D0FBEFB" w14:textId="77777777" w:rsidR="001E4375" w:rsidRDefault="001E4375" w:rsidP="00BD651D">
      <w:pPr>
        <w:widowControl/>
        <w:pBdr>
          <w:top w:val="nil"/>
          <w:left w:val="nil"/>
          <w:bottom w:val="nil"/>
          <w:right w:val="nil"/>
          <w:between w:val="nil"/>
        </w:pBdr>
        <w:rPr>
          <w:color w:val="000000"/>
        </w:rPr>
      </w:pPr>
      <w:r>
        <w:rPr>
          <w:color w:val="000000"/>
        </w:rPr>
        <w:t>Also, m</w:t>
      </w:r>
      <w:r w:rsidR="00BD651D" w:rsidRPr="00BD651D">
        <w:rPr>
          <w:color w:val="000000"/>
        </w:rPr>
        <w:t>aintenance and repair of several projects by Bill</w:t>
      </w:r>
      <w:r>
        <w:rPr>
          <w:color w:val="000000"/>
        </w:rPr>
        <w:t>,</w:t>
      </w:r>
      <w:r w:rsidR="00BD651D" w:rsidRPr="00BD651D">
        <w:rPr>
          <w:color w:val="000000"/>
        </w:rPr>
        <w:t xml:space="preserve"> and his management of correctional center work crews.   </w:t>
      </w:r>
    </w:p>
    <w:p w14:paraId="6B531C19" w14:textId="3B2F0325" w:rsidR="00BD651D" w:rsidRPr="00BD651D" w:rsidRDefault="00BD651D" w:rsidP="17B27296">
      <w:pPr>
        <w:widowControl/>
        <w:pBdr>
          <w:top w:val="nil"/>
          <w:left w:val="nil"/>
          <w:bottom w:val="nil"/>
          <w:right w:val="nil"/>
          <w:between w:val="nil"/>
        </w:pBdr>
        <w:rPr>
          <w:color w:val="000000"/>
        </w:rPr>
      </w:pPr>
      <w:r w:rsidRPr="17B27296">
        <w:rPr>
          <w:color w:val="000000" w:themeColor="text1"/>
        </w:rPr>
        <w:t xml:space="preserve">BC Thurston </w:t>
      </w:r>
      <w:r w:rsidR="001E4375" w:rsidRPr="17B27296">
        <w:rPr>
          <w:color w:val="000000" w:themeColor="text1"/>
        </w:rPr>
        <w:t xml:space="preserve">has been </w:t>
      </w:r>
      <w:r w:rsidRPr="17B27296">
        <w:rPr>
          <w:color w:val="000000" w:themeColor="text1"/>
        </w:rPr>
        <w:t xml:space="preserve">managing the </w:t>
      </w:r>
      <w:r w:rsidR="706D6000" w:rsidRPr="17B27296">
        <w:rPr>
          <w:color w:val="000000" w:themeColor="text1"/>
        </w:rPr>
        <w:t>time-consuming</w:t>
      </w:r>
      <w:r w:rsidRPr="17B27296">
        <w:rPr>
          <w:color w:val="000000" w:themeColor="text1"/>
        </w:rPr>
        <w:t xml:space="preserve"> processes</w:t>
      </w:r>
      <w:r w:rsidR="001E4375" w:rsidRPr="17B27296">
        <w:rPr>
          <w:color w:val="000000" w:themeColor="text1"/>
        </w:rPr>
        <w:t xml:space="preserve"> of recruiting, testing and training of personnel</w:t>
      </w:r>
      <w:r w:rsidRPr="17B27296">
        <w:rPr>
          <w:color w:val="000000" w:themeColor="text1"/>
        </w:rPr>
        <w:t xml:space="preserve">. </w:t>
      </w:r>
    </w:p>
    <w:p w14:paraId="6E69DB8C" w14:textId="77777777" w:rsidR="00BD651D" w:rsidRPr="00BD651D" w:rsidRDefault="00BD651D" w:rsidP="00BD651D">
      <w:pPr>
        <w:widowControl/>
        <w:pBdr>
          <w:top w:val="nil"/>
          <w:left w:val="nil"/>
          <w:bottom w:val="nil"/>
          <w:right w:val="nil"/>
          <w:between w:val="nil"/>
        </w:pBdr>
        <w:rPr>
          <w:color w:val="000000"/>
        </w:rPr>
      </w:pPr>
    </w:p>
    <w:p w14:paraId="6E187C6C" w14:textId="05E732E2" w:rsidR="00BD651D" w:rsidRPr="00BD651D" w:rsidRDefault="00BD651D" w:rsidP="17B27296">
      <w:pPr>
        <w:widowControl/>
        <w:pBdr>
          <w:top w:val="nil"/>
          <w:left w:val="nil"/>
          <w:bottom w:val="nil"/>
          <w:right w:val="nil"/>
          <w:between w:val="nil"/>
        </w:pBdr>
        <w:rPr>
          <w:color w:val="000000"/>
        </w:rPr>
      </w:pPr>
      <w:r w:rsidRPr="17B27296">
        <w:rPr>
          <w:color w:val="000000" w:themeColor="text1"/>
        </w:rPr>
        <w:t xml:space="preserve">Still no issuance of </w:t>
      </w:r>
      <w:r w:rsidR="1F537CCD" w:rsidRPr="17B27296">
        <w:rPr>
          <w:color w:val="000000" w:themeColor="text1"/>
        </w:rPr>
        <w:t xml:space="preserve">the </w:t>
      </w:r>
      <w:r w:rsidRPr="17B27296">
        <w:rPr>
          <w:color w:val="000000" w:themeColor="text1"/>
        </w:rPr>
        <w:t xml:space="preserve">building permit for </w:t>
      </w:r>
      <w:r w:rsidR="00785B22" w:rsidRPr="17B27296">
        <w:rPr>
          <w:color w:val="000000" w:themeColor="text1"/>
        </w:rPr>
        <w:t>the t</w:t>
      </w:r>
      <w:r w:rsidRPr="17B27296">
        <w:rPr>
          <w:color w:val="000000" w:themeColor="text1"/>
        </w:rPr>
        <w:t>raining building but we expect it any day and</w:t>
      </w:r>
      <w:r w:rsidR="0F436FB1" w:rsidRPr="17B27296">
        <w:rPr>
          <w:color w:val="000000" w:themeColor="text1"/>
        </w:rPr>
        <w:t xml:space="preserve"> the</w:t>
      </w:r>
      <w:r w:rsidRPr="17B27296">
        <w:rPr>
          <w:color w:val="000000" w:themeColor="text1"/>
        </w:rPr>
        <w:t xml:space="preserve"> construction company is ready to begin </w:t>
      </w:r>
      <w:r w:rsidR="00395484" w:rsidRPr="17B27296">
        <w:rPr>
          <w:color w:val="000000" w:themeColor="text1"/>
        </w:rPr>
        <w:t xml:space="preserve">the </w:t>
      </w:r>
      <w:r w:rsidRPr="17B27296">
        <w:rPr>
          <w:color w:val="000000" w:themeColor="text1"/>
        </w:rPr>
        <w:t xml:space="preserve">project. </w:t>
      </w:r>
    </w:p>
    <w:p w14:paraId="3C6A3119" w14:textId="77777777" w:rsidR="00BD651D" w:rsidRPr="00BD651D" w:rsidRDefault="00BD651D" w:rsidP="00BD651D">
      <w:pPr>
        <w:widowControl/>
        <w:pBdr>
          <w:top w:val="nil"/>
          <w:left w:val="nil"/>
          <w:bottom w:val="nil"/>
          <w:right w:val="nil"/>
          <w:between w:val="nil"/>
        </w:pBdr>
        <w:rPr>
          <w:color w:val="000000"/>
        </w:rPr>
      </w:pPr>
    </w:p>
    <w:p w14:paraId="50EA5B48" w14:textId="599A7388" w:rsidR="00BD651D" w:rsidRPr="00BD651D" w:rsidRDefault="00BD651D" w:rsidP="00BD651D">
      <w:pPr>
        <w:widowControl/>
        <w:pBdr>
          <w:top w:val="nil"/>
          <w:left w:val="nil"/>
          <w:bottom w:val="nil"/>
          <w:right w:val="nil"/>
          <w:between w:val="nil"/>
        </w:pBdr>
        <w:rPr>
          <w:color w:val="000000"/>
        </w:rPr>
      </w:pPr>
      <w:r w:rsidRPr="00BD651D">
        <w:rPr>
          <w:color w:val="000000"/>
        </w:rPr>
        <w:t xml:space="preserve">Getting answers on the merger impacts is proving more difficult and slow than anticipated.  We have our attorney still working on tax issues and our dispatch services must be vetted by the Sno911 board.  Nothing </w:t>
      </w:r>
      <w:r w:rsidR="00395484">
        <w:rPr>
          <w:color w:val="000000"/>
        </w:rPr>
        <w:t xml:space="preserve">yet </w:t>
      </w:r>
      <w:r w:rsidRPr="00BD651D">
        <w:rPr>
          <w:color w:val="000000"/>
        </w:rPr>
        <w:t xml:space="preserve">from </w:t>
      </w:r>
      <w:r w:rsidR="00395484">
        <w:rPr>
          <w:color w:val="000000"/>
        </w:rPr>
        <w:t xml:space="preserve">our </w:t>
      </w:r>
      <w:r w:rsidRPr="00BD651D">
        <w:rPr>
          <w:color w:val="000000"/>
        </w:rPr>
        <w:t xml:space="preserve">insurance carrier on cost analysis.  </w:t>
      </w:r>
    </w:p>
    <w:p w14:paraId="49BCB2C5" w14:textId="77777777" w:rsidR="00BD651D" w:rsidRPr="00BD651D" w:rsidRDefault="00BD651D" w:rsidP="00BD651D">
      <w:pPr>
        <w:widowControl/>
        <w:pBdr>
          <w:top w:val="nil"/>
          <w:left w:val="nil"/>
          <w:bottom w:val="nil"/>
          <w:right w:val="nil"/>
          <w:between w:val="nil"/>
        </w:pBdr>
        <w:rPr>
          <w:color w:val="000000"/>
        </w:rPr>
      </w:pPr>
    </w:p>
    <w:p w14:paraId="672312B2" w14:textId="77777777" w:rsidR="00BD651D" w:rsidRPr="00BD651D" w:rsidRDefault="00BD651D" w:rsidP="00BD651D">
      <w:pPr>
        <w:widowControl/>
        <w:pBdr>
          <w:top w:val="nil"/>
          <w:left w:val="nil"/>
          <w:bottom w:val="nil"/>
          <w:right w:val="nil"/>
          <w:between w:val="nil"/>
        </w:pBdr>
        <w:rPr>
          <w:color w:val="000000"/>
        </w:rPr>
      </w:pPr>
      <w:r w:rsidRPr="001E6915">
        <w:rPr>
          <w:b/>
          <w:bCs/>
          <w:color w:val="000000"/>
        </w:rPr>
        <w:t>OPERATIONS</w:t>
      </w:r>
      <w:r w:rsidRPr="00BD651D">
        <w:rPr>
          <w:color w:val="000000"/>
        </w:rPr>
        <w:t> </w:t>
      </w:r>
    </w:p>
    <w:p w14:paraId="47911C6B" w14:textId="77777777" w:rsidR="00BD651D" w:rsidRPr="00BD651D" w:rsidRDefault="00BD651D" w:rsidP="00BD651D">
      <w:pPr>
        <w:widowControl/>
        <w:pBdr>
          <w:top w:val="nil"/>
          <w:left w:val="nil"/>
          <w:bottom w:val="nil"/>
          <w:right w:val="nil"/>
          <w:between w:val="nil"/>
        </w:pBdr>
        <w:rPr>
          <w:color w:val="000000"/>
        </w:rPr>
      </w:pPr>
      <w:r w:rsidRPr="00BD651D">
        <w:rPr>
          <w:color w:val="000000"/>
        </w:rPr>
        <w:t> </w:t>
      </w:r>
    </w:p>
    <w:p w14:paraId="24FC01F9" w14:textId="77777777" w:rsidR="00BD651D" w:rsidRPr="00BD651D" w:rsidRDefault="00BD651D" w:rsidP="00BD651D">
      <w:pPr>
        <w:widowControl/>
        <w:pBdr>
          <w:top w:val="nil"/>
          <w:left w:val="nil"/>
          <w:bottom w:val="nil"/>
          <w:right w:val="nil"/>
          <w:between w:val="nil"/>
        </w:pBdr>
        <w:rPr>
          <w:color w:val="000000"/>
        </w:rPr>
      </w:pPr>
      <w:r w:rsidRPr="00BD651D">
        <w:rPr>
          <w:color w:val="000000"/>
        </w:rPr>
        <w:t>Facilities:   </w:t>
      </w:r>
    </w:p>
    <w:p w14:paraId="72E483C6" w14:textId="77777777" w:rsidR="00BD651D" w:rsidRPr="00BD651D" w:rsidRDefault="00BD651D" w:rsidP="00BD651D">
      <w:pPr>
        <w:widowControl/>
        <w:pBdr>
          <w:top w:val="nil"/>
          <w:left w:val="nil"/>
          <w:bottom w:val="nil"/>
          <w:right w:val="nil"/>
          <w:between w:val="nil"/>
        </w:pBdr>
        <w:rPr>
          <w:color w:val="000000"/>
        </w:rPr>
      </w:pPr>
      <w:r w:rsidRPr="00BD651D">
        <w:rPr>
          <w:color w:val="000000"/>
        </w:rPr>
        <w:t> </w:t>
      </w:r>
    </w:p>
    <w:p w14:paraId="43A0265C"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Station 53: </w:t>
      </w:r>
    </w:p>
    <w:p w14:paraId="71EC72C2" w14:textId="77777777" w:rsidR="00BD651D" w:rsidRPr="00BD651D" w:rsidRDefault="00BD651D" w:rsidP="00BD651D">
      <w:pPr>
        <w:widowControl/>
        <w:pBdr>
          <w:top w:val="nil"/>
          <w:left w:val="nil"/>
          <w:bottom w:val="nil"/>
          <w:right w:val="nil"/>
          <w:between w:val="nil"/>
        </w:pBdr>
        <w:rPr>
          <w:color w:val="000000"/>
        </w:rPr>
      </w:pPr>
      <w:r w:rsidRPr="00BD651D">
        <w:rPr>
          <w:color w:val="000000"/>
        </w:rPr>
        <w:t>The walls have been sealed, primed and painted. The floor is being installed and should be done this week. I am currently looking at blinds for the windows and new tables and chairs for the training room.</w:t>
      </w:r>
    </w:p>
    <w:p w14:paraId="16FB666E" w14:textId="77777777" w:rsidR="00BD651D" w:rsidRPr="00BD651D" w:rsidRDefault="00BD651D" w:rsidP="00BD651D">
      <w:pPr>
        <w:widowControl/>
        <w:pBdr>
          <w:top w:val="nil"/>
          <w:left w:val="nil"/>
          <w:bottom w:val="nil"/>
          <w:right w:val="nil"/>
          <w:between w:val="nil"/>
        </w:pBdr>
        <w:rPr>
          <w:color w:val="000000"/>
        </w:rPr>
      </w:pPr>
    </w:p>
    <w:p w14:paraId="45953771"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Station 54/55: </w:t>
      </w:r>
    </w:p>
    <w:p w14:paraId="087CCDB6" w14:textId="77777777" w:rsidR="00BD651D" w:rsidRPr="00BD651D" w:rsidRDefault="00BD651D" w:rsidP="00BD651D">
      <w:pPr>
        <w:widowControl/>
        <w:pBdr>
          <w:top w:val="nil"/>
          <w:left w:val="nil"/>
          <w:bottom w:val="nil"/>
          <w:right w:val="nil"/>
          <w:between w:val="nil"/>
        </w:pBdr>
        <w:rPr>
          <w:color w:val="000000"/>
        </w:rPr>
      </w:pPr>
      <w:r w:rsidRPr="00BD651D">
        <w:rPr>
          <w:color w:val="000000"/>
        </w:rPr>
        <w:t>Farmers Electric has installed some of the boxes and equipment for the new power drop at Station 55. They plan on doing some work at Station 54 prior to the generators arriving (generators should be arriving in 8-10 weeks).</w:t>
      </w:r>
    </w:p>
    <w:p w14:paraId="36EC628F" w14:textId="77777777" w:rsidR="00BD651D" w:rsidRPr="00BD651D" w:rsidRDefault="00BD651D" w:rsidP="00BD651D">
      <w:pPr>
        <w:widowControl/>
        <w:pBdr>
          <w:top w:val="nil"/>
          <w:left w:val="nil"/>
          <w:bottom w:val="nil"/>
          <w:right w:val="nil"/>
          <w:between w:val="nil"/>
        </w:pBdr>
        <w:rPr>
          <w:color w:val="000000"/>
        </w:rPr>
      </w:pPr>
    </w:p>
    <w:p w14:paraId="258DDE91" w14:textId="2B3260F7" w:rsidR="00BD651D" w:rsidRPr="00BD651D" w:rsidRDefault="00BD651D" w:rsidP="17B27296">
      <w:pPr>
        <w:widowControl/>
        <w:pBdr>
          <w:top w:val="nil"/>
          <w:left w:val="nil"/>
          <w:bottom w:val="nil"/>
          <w:right w:val="nil"/>
          <w:between w:val="nil"/>
        </w:pBdr>
        <w:rPr>
          <w:color w:val="000000"/>
        </w:rPr>
      </w:pPr>
      <w:r w:rsidRPr="17B27296">
        <w:rPr>
          <w:color w:val="000000" w:themeColor="text1"/>
        </w:rPr>
        <w:t xml:space="preserve">Submitted the bids for the window replacement at Station 55, and the lowest bid was approved. The windows have been </w:t>
      </w:r>
      <w:r w:rsidR="21BEA7F5" w:rsidRPr="17B27296">
        <w:rPr>
          <w:color w:val="000000" w:themeColor="text1"/>
        </w:rPr>
        <w:t>ordered,</w:t>
      </w:r>
      <w:r w:rsidRPr="17B27296">
        <w:rPr>
          <w:color w:val="000000" w:themeColor="text1"/>
        </w:rPr>
        <w:t xml:space="preserve"> and they should be replaced in the next month or so.</w:t>
      </w:r>
    </w:p>
    <w:p w14:paraId="4EA0399D" w14:textId="77777777" w:rsidR="00BD651D" w:rsidRPr="00BD651D" w:rsidRDefault="00BD651D" w:rsidP="00BD651D">
      <w:pPr>
        <w:widowControl/>
        <w:pBdr>
          <w:top w:val="nil"/>
          <w:left w:val="nil"/>
          <w:bottom w:val="nil"/>
          <w:right w:val="nil"/>
          <w:between w:val="nil"/>
        </w:pBdr>
        <w:rPr>
          <w:color w:val="000000"/>
        </w:rPr>
      </w:pPr>
    </w:p>
    <w:p w14:paraId="73CF2D2D" w14:textId="77777777" w:rsidR="00BD651D" w:rsidRPr="00BD651D" w:rsidRDefault="00BD651D" w:rsidP="00BD651D">
      <w:pPr>
        <w:widowControl/>
        <w:pBdr>
          <w:top w:val="nil"/>
          <w:left w:val="nil"/>
          <w:bottom w:val="nil"/>
          <w:right w:val="nil"/>
          <w:between w:val="nil"/>
        </w:pBdr>
        <w:rPr>
          <w:color w:val="000000"/>
        </w:rPr>
      </w:pPr>
      <w:r w:rsidRPr="00BD651D">
        <w:rPr>
          <w:color w:val="000000"/>
        </w:rPr>
        <w:t>AFG Grant:   No word yet on the micro grant that I submitted for Four (4) Thermal Imaging Cameras. </w:t>
      </w:r>
    </w:p>
    <w:p w14:paraId="6E04FBD3" w14:textId="77777777" w:rsidR="00BD651D" w:rsidRPr="00BD651D" w:rsidRDefault="00BD651D" w:rsidP="00BD651D">
      <w:pPr>
        <w:widowControl/>
        <w:pBdr>
          <w:top w:val="nil"/>
          <w:left w:val="nil"/>
          <w:bottom w:val="nil"/>
          <w:right w:val="nil"/>
          <w:between w:val="nil"/>
        </w:pBdr>
        <w:rPr>
          <w:color w:val="000000"/>
        </w:rPr>
      </w:pPr>
      <w:r w:rsidRPr="00BD651D">
        <w:rPr>
          <w:color w:val="000000"/>
        </w:rPr>
        <w:t> </w:t>
      </w:r>
    </w:p>
    <w:p w14:paraId="503DBDD2" w14:textId="77777777" w:rsidR="00BD651D" w:rsidRPr="00BD651D" w:rsidRDefault="00BD651D" w:rsidP="00BD651D">
      <w:pPr>
        <w:widowControl/>
        <w:pBdr>
          <w:top w:val="nil"/>
          <w:left w:val="nil"/>
          <w:bottom w:val="nil"/>
          <w:right w:val="nil"/>
          <w:between w:val="nil"/>
        </w:pBdr>
        <w:rPr>
          <w:color w:val="000000"/>
        </w:rPr>
      </w:pPr>
      <w:r w:rsidRPr="00BD651D">
        <w:rPr>
          <w:color w:val="000000"/>
        </w:rPr>
        <w:t>Apparatus:  </w:t>
      </w:r>
    </w:p>
    <w:p w14:paraId="6BA7F7FB" w14:textId="77777777" w:rsidR="00BD651D" w:rsidRPr="00BD651D" w:rsidRDefault="00BD651D" w:rsidP="00BD651D">
      <w:pPr>
        <w:widowControl/>
        <w:pBdr>
          <w:top w:val="nil"/>
          <w:left w:val="nil"/>
          <w:bottom w:val="nil"/>
          <w:right w:val="nil"/>
          <w:between w:val="nil"/>
        </w:pBdr>
        <w:rPr>
          <w:color w:val="000000"/>
        </w:rPr>
      </w:pPr>
      <w:r w:rsidRPr="00BD651D">
        <w:rPr>
          <w:color w:val="000000"/>
        </w:rPr>
        <w:t> </w:t>
      </w:r>
    </w:p>
    <w:p w14:paraId="25E13818" w14:textId="17280E3B" w:rsidR="00BD651D" w:rsidRPr="00BD651D" w:rsidRDefault="00BD651D" w:rsidP="17B27296">
      <w:pPr>
        <w:widowControl/>
        <w:pBdr>
          <w:top w:val="nil"/>
          <w:left w:val="nil"/>
          <w:bottom w:val="nil"/>
          <w:right w:val="nil"/>
          <w:between w:val="nil"/>
        </w:pBdr>
        <w:rPr>
          <w:color w:val="000000"/>
        </w:rPr>
      </w:pPr>
      <w:r w:rsidRPr="17B27296">
        <w:rPr>
          <w:color w:val="000000" w:themeColor="text1"/>
        </w:rPr>
        <w:t>New Br-54</w:t>
      </w:r>
      <w:r w:rsidR="7664D6F9" w:rsidRPr="17B27296">
        <w:rPr>
          <w:color w:val="000000" w:themeColor="text1"/>
        </w:rPr>
        <w:t>: The</w:t>
      </w:r>
      <w:r w:rsidRPr="17B27296">
        <w:rPr>
          <w:color w:val="000000" w:themeColor="text1"/>
        </w:rPr>
        <w:t xml:space="preserve"> new Brush truck is now in service and deployed on its first deployment last month and is working great. I want to thank everyone that helped out with the truck to get it ready (BC Coulson, FF Carsen, Duty Crew</w:t>
      </w:r>
      <w:r w:rsidR="001E6915" w:rsidRPr="17B27296">
        <w:rPr>
          <w:color w:val="000000" w:themeColor="text1"/>
        </w:rPr>
        <w:t>s,</w:t>
      </w:r>
      <w:r w:rsidRPr="17B27296">
        <w:rPr>
          <w:color w:val="000000" w:themeColor="text1"/>
        </w:rPr>
        <w:t xml:space="preserve"> to name a few).</w:t>
      </w:r>
    </w:p>
    <w:p w14:paraId="4C31B760" w14:textId="77777777" w:rsidR="00BD651D" w:rsidRPr="00BD651D" w:rsidRDefault="00BD651D" w:rsidP="00BD651D">
      <w:pPr>
        <w:widowControl/>
        <w:pBdr>
          <w:top w:val="nil"/>
          <w:left w:val="nil"/>
          <w:bottom w:val="nil"/>
          <w:right w:val="nil"/>
          <w:between w:val="nil"/>
        </w:pBdr>
        <w:rPr>
          <w:color w:val="000000"/>
        </w:rPr>
      </w:pPr>
    </w:p>
    <w:p w14:paraId="2A54C2BB" w14:textId="64B9D567" w:rsidR="00BD651D" w:rsidRPr="00BD651D" w:rsidRDefault="00BD651D" w:rsidP="17B27296">
      <w:pPr>
        <w:widowControl/>
        <w:pBdr>
          <w:top w:val="nil"/>
          <w:left w:val="nil"/>
          <w:bottom w:val="nil"/>
          <w:right w:val="nil"/>
          <w:between w:val="nil"/>
        </w:pBdr>
        <w:rPr>
          <w:color w:val="000000"/>
        </w:rPr>
      </w:pPr>
      <w:r w:rsidRPr="17B27296">
        <w:rPr>
          <w:color w:val="000000" w:themeColor="text1"/>
        </w:rPr>
        <w:t>B-54</w:t>
      </w:r>
      <w:r w:rsidR="1F4001BF" w:rsidRPr="17B27296">
        <w:rPr>
          <w:color w:val="000000" w:themeColor="text1"/>
        </w:rPr>
        <w:t>: B</w:t>
      </w:r>
      <w:r w:rsidRPr="17B27296">
        <w:rPr>
          <w:color w:val="000000" w:themeColor="text1"/>
        </w:rPr>
        <w:t>-54 was sent to Gardner Electronics and has had the lights, sirens and radios installed. It is currently in service. It will have to go to the shop for the charging system to be installed.</w:t>
      </w:r>
    </w:p>
    <w:p w14:paraId="10BF4625" w14:textId="77777777" w:rsidR="00BD651D" w:rsidRPr="00BD651D" w:rsidRDefault="00BD651D" w:rsidP="00BD651D">
      <w:pPr>
        <w:widowControl/>
        <w:pBdr>
          <w:top w:val="nil"/>
          <w:left w:val="nil"/>
          <w:bottom w:val="nil"/>
          <w:right w:val="nil"/>
          <w:between w:val="nil"/>
        </w:pBdr>
        <w:rPr>
          <w:color w:val="000000"/>
        </w:rPr>
      </w:pPr>
    </w:p>
    <w:p w14:paraId="14F2B47D" w14:textId="3F007676" w:rsidR="00BD651D" w:rsidRPr="00BD651D" w:rsidRDefault="00BD651D" w:rsidP="17B27296">
      <w:pPr>
        <w:widowControl/>
        <w:pBdr>
          <w:top w:val="nil"/>
          <w:left w:val="nil"/>
          <w:bottom w:val="nil"/>
          <w:right w:val="nil"/>
          <w:between w:val="nil"/>
        </w:pBdr>
        <w:rPr>
          <w:color w:val="000000"/>
        </w:rPr>
      </w:pPr>
      <w:r w:rsidRPr="17B27296">
        <w:rPr>
          <w:color w:val="000000" w:themeColor="text1"/>
        </w:rPr>
        <w:lastRenderedPageBreak/>
        <w:t xml:space="preserve">A-55: During annual maintenance it was discovered that there were metal shavings in the transmission fluid. It is currently at Bickford Ford being looked at. It is still under </w:t>
      </w:r>
      <w:r w:rsidR="36DD838F" w:rsidRPr="17B27296">
        <w:rPr>
          <w:color w:val="000000" w:themeColor="text1"/>
        </w:rPr>
        <w:t>warranty but</w:t>
      </w:r>
      <w:r w:rsidRPr="17B27296">
        <w:rPr>
          <w:color w:val="000000" w:themeColor="text1"/>
        </w:rPr>
        <w:t xml:space="preserve"> might be out of service for a month or so, depending on what they find.</w:t>
      </w:r>
    </w:p>
    <w:p w14:paraId="3E02D7FB" w14:textId="77777777" w:rsidR="00BD651D" w:rsidRPr="00BD651D" w:rsidRDefault="00BD651D" w:rsidP="00BD651D">
      <w:pPr>
        <w:widowControl/>
        <w:pBdr>
          <w:top w:val="nil"/>
          <w:left w:val="nil"/>
          <w:bottom w:val="nil"/>
          <w:right w:val="nil"/>
          <w:between w:val="nil"/>
        </w:pBdr>
        <w:rPr>
          <w:color w:val="000000"/>
        </w:rPr>
      </w:pPr>
    </w:p>
    <w:p w14:paraId="0E249759" w14:textId="77777777" w:rsidR="00BD651D" w:rsidRPr="00BD651D" w:rsidRDefault="00BD651D" w:rsidP="00BD651D">
      <w:pPr>
        <w:widowControl/>
        <w:pBdr>
          <w:top w:val="nil"/>
          <w:left w:val="nil"/>
          <w:bottom w:val="nil"/>
          <w:right w:val="nil"/>
          <w:between w:val="nil"/>
        </w:pBdr>
        <w:rPr>
          <w:color w:val="000000"/>
        </w:rPr>
      </w:pPr>
      <w:r w:rsidRPr="00BD651D">
        <w:rPr>
          <w:color w:val="000000"/>
        </w:rPr>
        <w:t>Surplus Aid Unit: The surplus aid car is gone and now is in service in Ruston.</w:t>
      </w:r>
    </w:p>
    <w:p w14:paraId="2CCED8AC" w14:textId="77777777" w:rsidR="00BD651D" w:rsidRPr="00BD651D" w:rsidRDefault="00BD651D" w:rsidP="00BD651D">
      <w:pPr>
        <w:widowControl/>
        <w:pBdr>
          <w:top w:val="nil"/>
          <w:left w:val="nil"/>
          <w:bottom w:val="nil"/>
          <w:right w:val="nil"/>
          <w:between w:val="nil"/>
        </w:pBdr>
        <w:rPr>
          <w:color w:val="000000"/>
        </w:rPr>
      </w:pPr>
    </w:p>
    <w:p w14:paraId="165AFFD3" w14:textId="0FDDB025" w:rsidR="00BD651D" w:rsidRPr="001E6915" w:rsidRDefault="00BD651D" w:rsidP="17B27296">
      <w:pPr>
        <w:widowControl/>
        <w:pBdr>
          <w:top w:val="nil"/>
          <w:left w:val="nil"/>
          <w:bottom w:val="nil"/>
          <w:right w:val="nil"/>
          <w:between w:val="nil"/>
        </w:pBdr>
        <w:rPr>
          <w:b/>
          <w:bCs/>
          <w:color w:val="000000"/>
        </w:rPr>
      </w:pPr>
      <w:r w:rsidRPr="17B27296">
        <w:rPr>
          <w:b/>
          <w:bCs/>
          <w:color w:val="000000" w:themeColor="text1"/>
        </w:rPr>
        <w:t xml:space="preserve">EMS </w:t>
      </w:r>
      <w:r w:rsidR="37DBA39C" w:rsidRPr="17B27296">
        <w:rPr>
          <w:b/>
          <w:bCs/>
          <w:color w:val="000000" w:themeColor="text1"/>
        </w:rPr>
        <w:t>(Chief</w:t>
      </w:r>
      <w:r w:rsidRPr="17B27296">
        <w:rPr>
          <w:b/>
          <w:bCs/>
          <w:color w:val="000000" w:themeColor="text1"/>
        </w:rPr>
        <w:t xml:space="preserve"> Simmons / Chief Parrish)</w:t>
      </w:r>
    </w:p>
    <w:p w14:paraId="3C15041D"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 </w:t>
      </w:r>
    </w:p>
    <w:p w14:paraId="0D4BAACC"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Continuous Quality Improvement/Quality Assurance (CQI/QA) </w:t>
      </w:r>
    </w:p>
    <w:p w14:paraId="2AE41AEB"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Ongoing projects </w:t>
      </w:r>
    </w:p>
    <w:p w14:paraId="0BE975CD"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Transitioning to EMS one, and Code stat 12, transition is on hold waiting to sync scheduled with our IT staff and that of Stryker </w:t>
      </w:r>
    </w:p>
    <w:p w14:paraId="1658F771"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Working with Dr. Forcade and our other partners to ensure HIPPA compliance with distance run review.  </w:t>
      </w:r>
    </w:p>
    <w:p w14:paraId="6E1965D7"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EMS Training </w:t>
      </w:r>
    </w:p>
    <w:p w14:paraId="5F64E75C"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Initial EMT Class has been approved by DOH with 25 students </w:t>
      </w:r>
    </w:p>
    <w:p w14:paraId="3D0C90CF"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AEMT class is approved with 5 students </w:t>
      </w:r>
    </w:p>
    <w:p w14:paraId="261C2D9E"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Scheduled an ESE course for EMT and AEMT course </w:t>
      </w:r>
    </w:p>
    <w:p w14:paraId="220EC6C4"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CPR Training </w:t>
      </w:r>
    </w:p>
    <w:p w14:paraId="2BEC01CE"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No Update </w:t>
      </w:r>
    </w:p>
    <w:p w14:paraId="180E02F2"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Personnel </w:t>
      </w:r>
    </w:p>
    <w:p w14:paraId="6C93BFD9"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Actively recruiting paramedics </w:t>
      </w:r>
    </w:p>
    <w:p w14:paraId="7B33E209"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Medic Matt Martin is off with an injury </w:t>
      </w:r>
    </w:p>
    <w:p w14:paraId="10737D5E"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July ALS coverage 94% (45.5 hours not covered out of 744 total hours) </w:t>
      </w:r>
    </w:p>
    <w:p w14:paraId="399D29A2" w14:textId="77777777" w:rsidR="00BD651D" w:rsidRPr="00BD651D" w:rsidRDefault="00BD651D" w:rsidP="00BD651D">
      <w:pPr>
        <w:widowControl/>
        <w:pBdr>
          <w:top w:val="nil"/>
          <w:left w:val="nil"/>
          <w:bottom w:val="nil"/>
          <w:right w:val="nil"/>
          <w:between w:val="nil"/>
        </w:pBdr>
        <w:rPr>
          <w:color w:val="000000"/>
        </w:rPr>
      </w:pPr>
    </w:p>
    <w:p w14:paraId="54FFC99E" w14:textId="77777777" w:rsidR="00BD651D" w:rsidRPr="00BD651D" w:rsidRDefault="00BD651D" w:rsidP="00BD651D">
      <w:pPr>
        <w:widowControl/>
        <w:pBdr>
          <w:top w:val="nil"/>
          <w:left w:val="nil"/>
          <w:bottom w:val="nil"/>
          <w:right w:val="nil"/>
          <w:between w:val="nil"/>
        </w:pBdr>
        <w:rPr>
          <w:color w:val="000000"/>
        </w:rPr>
      </w:pPr>
    </w:p>
    <w:p w14:paraId="73E6A064" w14:textId="77777777" w:rsidR="00BD651D" w:rsidRPr="002353E6" w:rsidRDefault="00BD651D" w:rsidP="00BD651D">
      <w:pPr>
        <w:widowControl/>
        <w:pBdr>
          <w:top w:val="nil"/>
          <w:left w:val="nil"/>
          <w:bottom w:val="nil"/>
          <w:right w:val="nil"/>
          <w:between w:val="nil"/>
        </w:pBdr>
        <w:rPr>
          <w:b/>
          <w:bCs/>
          <w:color w:val="000000"/>
        </w:rPr>
      </w:pPr>
      <w:r w:rsidRPr="002353E6">
        <w:rPr>
          <w:b/>
          <w:bCs/>
          <w:color w:val="000000"/>
        </w:rPr>
        <w:t>TRAINING / SUPPORT SERVICES (Chief Coulson / Chief Thurston)</w:t>
      </w:r>
    </w:p>
    <w:p w14:paraId="71A40F0A" w14:textId="77777777" w:rsidR="00BD651D" w:rsidRPr="00BD651D" w:rsidRDefault="00BD651D" w:rsidP="00BD651D">
      <w:pPr>
        <w:widowControl/>
        <w:pBdr>
          <w:top w:val="nil"/>
          <w:left w:val="nil"/>
          <w:bottom w:val="nil"/>
          <w:right w:val="nil"/>
          <w:between w:val="nil"/>
        </w:pBdr>
        <w:rPr>
          <w:color w:val="000000"/>
        </w:rPr>
      </w:pPr>
    </w:p>
    <w:p w14:paraId="3DE1F66F"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Training: </w:t>
      </w:r>
    </w:p>
    <w:p w14:paraId="4C459D67" w14:textId="3AC9CB35" w:rsidR="00BD651D" w:rsidRPr="00BD651D" w:rsidRDefault="00BD651D" w:rsidP="17B27296">
      <w:pPr>
        <w:widowControl/>
        <w:pBdr>
          <w:top w:val="nil"/>
          <w:left w:val="nil"/>
          <w:bottom w:val="nil"/>
          <w:right w:val="nil"/>
          <w:between w:val="nil"/>
        </w:pBdr>
        <w:rPr>
          <w:color w:val="000000"/>
        </w:rPr>
      </w:pPr>
      <w:r w:rsidRPr="17B27296">
        <w:rPr>
          <w:color w:val="000000" w:themeColor="text1"/>
        </w:rPr>
        <w:t xml:space="preserve">We completed our 3rd quarter fire multi-company evolution. It was held at Big Eddy and involved a simulated house fire with spread to the wildland urban interface. It was a great opportunity for our new engine drivers who are working on their Driver Operator Task books </w:t>
      </w:r>
      <w:r w:rsidR="002353E6" w:rsidRPr="17B27296">
        <w:rPr>
          <w:color w:val="000000" w:themeColor="text1"/>
        </w:rPr>
        <w:t>to</w:t>
      </w:r>
      <w:r w:rsidRPr="17B27296">
        <w:rPr>
          <w:color w:val="000000" w:themeColor="text1"/>
        </w:rPr>
        <w:t xml:space="preserve"> practice pumping.   </w:t>
      </w:r>
    </w:p>
    <w:p w14:paraId="25B45B53" w14:textId="0A0BFD63" w:rsidR="00BD651D" w:rsidRPr="00BD651D" w:rsidRDefault="00BD651D" w:rsidP="00BD651D">
      <w:pPr>
        <w:widowControl/>
        <w:pBdr>
          <w:top w:val="nil"/>
          <w:left w:val="nil"/>
          <w:bottom w:val="nil"/>
          <w:right w:val="nil"/>
          <w:between w:val="nil"/>
        </w:pBdr>
        <w:rPr>
          <w:color w:val="000000"/>
        </w:rPr>
      </w:pPr>
      <w:r w:rsidRPr="00BD651D">
        <w:rPr>
          <w:color w:val="000000"/>
        </w:rPr>
        <w:t>Staff Training hours: Staff completed 351.5 training hours this month for a total of 4342.5 for the year</w:t>
      </w:r>
      <w:r w:rsidR="002353E6">
        <w:rPr>
          <w:color w:val="000000"/>
        </w:rPr>
        <w:t>.</w:t>
      </w:r>
    </w:p>
    <w:p w14:paraId="13205001"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 </w:t>
      </w:r>
    </w:p>
    <w:p w14:paraId="666E4F6C" w14:textId="215C3A57" w:rsidR="00BD651D" w:rsidRPr="00BD651D" w:rsidRDefault="00BD651D" w:rsidP="17B27296">
      <w:pPr>
        <w:widowControl/>
        <w:pBdr>
          <w:top w:val="nil"/>
          <w:left w:val="nil"/>
          <w:bottom w:val="nil"/>
          <w:right w:val="nil"/>
          <w:between w:val="nil"/>
        </w:pBdr>
        <w:rPr>
          <w:color w:val="000000"/>
        </w:rPr>
      </w:pPr>
      <w:r w:rsidRPr="17B27296">
        <w:rPr>
          <w:color w:val="000000" w:themeColor="text1"/>
        </w:rPr>
        <w:t xml:space="preserve">The training division assisted the EMS division with collection of tuition fees for the upcoming EMT class. </w:t>
      </w:r>
    </w:p>
    <w:p w14:paraId="7547599E" w14:textId="048457C7" w:rsidR="002353E6" w:rsidRDefault="002353E6" w:rsidP="17B27296">
      <w:pPr>
        <w:widowControl/>
        <w:pBdr>
          <w:top w:val="nil"/>
          <w:left w:val="nil"/>
          <w:bottom w:val="nil"/>
          <w:right w:val="nil"/>
          <w:between w:val="nil"/>
        </w:pBdr>
        <w:rPr>
          <w:color w:val="000000"/>
        </w:rPr>
      </w:pPr>
    </w:p>
    <w:p w14:paraId="30E9D03B" w14:textId="5C48F0B6" w:rsidR="00BD651D" w:rsidRPr="00BD651D" w:rsidRDefault="00BD651D" w:rsidP="00BD651D">
      <w:pPr>
        <w:widowControl/>
        <w:pBdr>
          <w:top w:val="nil"/>
          <w:left w:val="nil"/>
          <w:bottom w:val="nil"/>
          <w:right w:val="nil"/>
          <w:between w:val="nil"/>
        </w:pBdr>
        <w:rPr>
          <w:color w:val="000000"/>
        </w:rPr>
      </w:pPr>
      <w:r w:rsidRPr="00BD651D">
        <w:rPr>
          <w:color w:val="000000"/>
        </w:rPr>
        <w:t xml:space="preserve">Wildland/IMT: </w:t>
      </w:r>
    </w:p>
    <w:p w14:paraId="5E5D8361" w14:textId="304841DB" w:rsidR="00BD651D" w:rsidRPr="00BD651D" w:rsidRDefault="00BD651D" w:rsidP="00BD651D">
      <w:pPr>
        <w:widowControl/>
        <w:pBdr>
          <w:top w:val="nil"/>
          <w:left w:val="nil"/>
          <w:bottom w:val="nil"/>
          <w:right w:val="nil"/>
          <w:between w:val="nil"/>
        </w:pBdr>
        <w:rPr>
          <w:color w:val="000000"/>
        </w:rPr>
      </w:pPr>
      <w:r w:rsidRPr="00BD651D">
        <w:rPr>
          <w:color w:val="000000"/>
        </w:rPr>
        <w:t xml:space="preserve"> Our Wildland Team has responded to 15 incidents YTD in 2025, warm dry conditions persist across the western states, wildfires </w:t>
      </w:r>
      <w:r w:rsidR="00272060">
        <w:rPr>
          <w:color w:val="000000"/>
        </w:rPr>
        <w:t>are e</w:t>
      </w:r>
      <w:r w:rsidRPr="00BD651D">
        <w:rPr>
          <w:color w:val="000000"/>
        </w:rPr>
        <w:t xml:space="preserve">xpected to continue into the fall. No </w:t>
      </w:r>
      <w:r w:rsidR="00DA270D">
        <w:rPr>
          <w:color w:val="000000"/>
        </w:rPr>
        <w:t>b</w:t>
      </w:r>
      <w:r w:rsidRPr="00BD651D">
        <w:rPr>
          <w:color w:val="000000"/>
        </w:rPr>
        <w:t xml:space="preserve">rush units are currently assigned to a mobilization. Currently, Chief Coulson, Lt. Smith and EMT Roeder are </w:t>
      </w:r>
      <w:r w:rsidRPr="00BD651D">
        <w:rPr>
          <w:color w:val="000000"/>
        </w:rPr>
        <w:lastRenderedPageBreak/>
        <w:t>assigned with CIMT NW7 at the Bear Gulch fire in Olympic National Park along with our 2 Command Trailers. They will demobilize on August 15th and return home. The command trailer</w:t>
      </w:r>
      <w:r w:rsidR="00B9684E">
        <w:rPr>
          <w:color w:val="000000"/>
        </w:rPr>
        <w:t>s</w:t>
      </w:r>
      <w:r w:rsidRPr="00BD651D">
        <w:rPr>
          <w:color w:val="000000"/>
        </w:rPr>
        <w:t xml:space="preserve"> ha</w:t>
      </w:r>
      <w:r w:rsidR="00B9684E">
        <w:rPr>
          <w:color w:val="000000"/>
        </w:rPr>
        <w:t>ve</w:t>
      </w:r>
      <w:r w:rsidRPr="00BD651D">
        <w:rPr>
          <w:color w:val="000000"/>
        </w:rPr>
        <w:t xml:space="preserve"> brought in about $50,000 YTD in reimbursement; we purchased a new copier to replace the nearly </w:t>
      </w:r>
      <w:r w:rsidR="00DA270D" w:rsidRPr="00BD651D">
        <w:rPr>
          <w:color w:val="000000"/>
        </w:rPr>
        <w:t>20-year-old</w:t>
      </w:r>
      <w:r w:rsidRPr="00BD651D">
        <w:rPr>
          <w:color w:val="000000"/>
        </w:rPr>
        <w:t xml:space="preserve"> copier we got for free last year from Sno DEM.  </w:t>
      </w:r>
    </w:p>
    <w:p w14:paraId="44860684"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 </w:t>
      </w:r>
    </w:p>
    <w:p w14:paraId="0A22BFA7"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Grants: </w:t>
      </w:r>
    </w:p>
    <w:p w14:paraId="30F28BFE" w14:textId="1A85C372" w:rsidR="00BD651D" w:rsidRPr="00BD651D" w:rsidRDefault="00BD651D" w:rsidP="00BD651D">
      <w:pPr>
        <w:widowControl/>
        <w:pBdr>
          <w:top w:val="nil"/>
          <w:left w:val="nil"/>
          <w:bottom w:val="nil"/>
          <w:right w:val="nil"/>
          <w:between w:val="nil"/>
        </w:pBdr>
        <w:rPr>
          <w:color w:val="000000"/>
        </w:rPr>
      </w:pPr>
      <w:r w:rsidRPr="00BD651D">
        <w:rPr>
          <w:color w:val="000000"/>
        </w:rPr>
        <w:t xml:space="preserve"> We were notified that we were not awarded the WA DNR Operations grant for a new </w:t>
      </w:r>
      <w:r w:rsidR="00CA7BE8">
        <w:rPr>
          <w:color w:val="000000"/>
        </w:rPr>
        <w:t>b</w:t>
      </w:r>
      <w:r w:rsidRPr="00BD651D">
        <w:rPr>
          <w:color w:val="000000"/>
        </w:rPr>
        <w:t xml:space="preserve">rush unit </w:t>
      </w:r>
      <w:r w:rsidR="00CA7BE8">
        <w:rPr>
          <w:color w:val="000000"/>
        </w:rPr>
        <w:t>c</w:t>
      </w:r>
      <w:r w:rsidRPr="00BD651D">
        <w:rPr>
          <w:color w:val="000000"/>
        </w:rPr>
        <w:t xml:space="preserve">hassis, </w:t>
      </w:r>
      <w:r w:rsidR="00CA7BE8">
        <w:rPr>
          <w:color w:val="000000"/>
        </w:rPr>
        <w:t xml:space="preserve">so </w:t>
      </w:r>
      <w:r w:rsidRPr="00BD651D">
        <w:rPr>
          <w:color w:val="000000"/>
        </w:rPr>
        <w:t xml:space="preserve">we will look for other grant opportunities to replace that apparatus. Chief Coulson applied for a $40,000 public safety grant from Firehouse Subs for a new 6-seater Polaris UTV. If awarded, the Polaris Ranger would have enclosed cab and street legal package to respond directly to trail rescues and other emergencies without a trailer.  We are still waiting to hear about the Department of Ecology Grant. We should be hearing about the SAFER grant this month as well. </w:t>
      </w:r>
    </w:p>
    <w:p w14:paraId="3B43FE48" w14:textId="28DC443B" w:rsidR="00BD651D" w:rsidRPr="00BD651D" w:rsidRDefault="00BD651D" w:rsidP="17B27296">
      <w:pPr>
        <w:widowControl/>
        <w:pBdr>
          <w:top w:val="nil"/>
          <w:left w:val="nil"/>
          <w:bottom w:val="nil"/>
          <w:right w:val="nil"/>
          <w:between w:val="nil"/>
        </w:pBdr>
        <w:rPr>
          <w:color w:val="000000"/>
        </w:rPr>
      </w:pPr>
      <w:r w:rsidRPr="17B27296">
        <w:rPr>
          <w:color w:val="000000" w:themeColor="text1"/>
        </w:rPr>
        <w:t xml:space="preserve"> </w:t>
      </w:r>
    </w:p>
    <w:p w14:paraId="3A7EED71"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Recruiting/Staffing: </w:t>
      </w:r>
    </w:p>
    <w:p w14:paraId="5723900F" w14:textId="12F4ABC6" w:rsidR="00BD651D" w:rsidRPr="00BD651D" w:rsidRDefault="00BD651D" w:rsidP="00BD651D">
      <w:pPr>
        <w:widowControl/>
        <w:pBdr>
          <w:top w:val="nil"/>
          <w:left w:val="nil"/>
          <w:bottom w:val="nil"/>
          <w:right w:val="nil"/>
          <w:between w:val="nil"/>
        </w:pBdr>
        <w:rPr>
          <w:color w:val="000000"/>
        </w:rPr>
      </w:pPr>
      <w:r w:rsidRPr="00BD651D">
        <w:rPr>
          <w:color w:val="000000"/>
        </w:rPr>
        <w:t xml:space="preserve"> Orientation was held in July for 11 new members. 1 new member decided not to join the department. Resident testing was held this month, and we have 5 strong candidates. We will be taking a break from recruiting for the near future as we catch up with training all of our new probationary members. </w:t>
      </w:r>
    </w:p>
    <w:p w14:paraId="0A5A6EE9"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 </w:t>
      </w:r>
    </w:p>
    <w:p w14:paraId="4A5DA3DB" w14:textId="60AE8284" w:rsidR="00BD651D" w:rsidRPr="00BD651D" w:rsidRDefault="00BD651D" w:rsidP="00BD651D">
      <w:pPr>
        <w:widowControl/>
        <w:pBdr>
          <w:top w:val="nil"/>
          <w:left w:val="nil"/>
          <w:bottom w:val="nil"/>
          <w:right w:val="nil"/>
          <w:between w:val="nil"/>
        </w:pBdr>
        <w:rPr>
          <w:color w:val="000000"/>
        </w:rPr>
      </w:pPr>
      <w:r w:rsidRPr="00BD651D">
        <w:rPr>
          <w:color w:val="000000"/>
        </w:rPr>
        <w:t xml:space="preserve">Madeline Hughes and Madeline Anderson have both accepted </w:t>
      </w:r>
      <w:r w:rsidR="004D2084" w:rsidRPr="00BD651D">
        <w:rPr>
          <w:color w:val="000000"/>
        </w:rPr>
        <w:t>full-time</w:t>
      </w:r>
      <w:r w:rsidRPr="00BD651D">
        <w:rPr>
          <w:color w:val="000000"/>
        </w:rPr>
        <w:t xml:space="preserve"> positions elsewhere. One with South County Fire and one with the Everett Fire department. Good luck to both on their future careers. </w:t>
      </w:r>
    </w:p>
    <w:p w14:paraId="0563DFC7"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 </w:t>
      </w:r>
    </w:p>
    <w:p w14:paraId="638C9940"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Current Staffing Levels with changes from last month </w:t>
      </w:r>
    </w:p>
    <w:p w14:paraId="23E022CA"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 </w:t>
      </w:r>
    </w:p>
    <w:p w14:paraId="68A3607E"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Admin – 10 Personnel (+1) </w:t>
      </w:r>
    </w:p>
    <w:p w14:paraId="5EB9BC0E"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Career Staff – 1 Personnel </w:t>
      </w:r>
    </w:p>
    <w:p w14:paraId="16704FB6"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Part Time Staff – 16 Personnel (-1) </w:t>
      </w:r>
    </w:p>
    <w:p w14:paraId="6DAEBECC"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ALS Staff – 17 Personnel  </w:t>
      </w:r>
    </w:p>
    <w:p w14:paraId="63DA9576" w14:textId="77777777" w:rsidR="00BD651D" w:rsidRPr="00BD651D" w:rsidRDefault="00BD651D" w:rsidP="00BD651D">
      <w:pPr>
        <w:widowControl/>
        <w:pBdr>
          <w:top w:val="nil"/>
          <w:left w:val="nil"/>
          <w:bottom w:val="nil"/>
          <w:right w:val="nil"/>
          <w:between w:val="nil"/>
        </w:pBdr>
        <w:rPr>
          <w:color w:val="000000"/>
        </w:rPr>
      </w:pPr>
      <w:r w:rsidRPr="00BD651D">
        <w:rPr>
          <w:color w:val="000000"/>
        </w:rPr>
        <w:t xml:space="preserve">Volunteer Staff – 38 personnel (-3) </w:t>
      </w:r>
    </w:p>
    <w:p w14:paraId="20ADED69" w14:textId="77777777" w:rsidR="00C45BFB" w:rsidRPr="00C45BFB" w:rsidRDefault="00C45BFB" w:rsidP="00BC1C19">
      <w:pPr>
        <w:widowControl/>
        <w:pBdr>
          <w:top w:val="nil"/>
          <w:left w:val="nil"/>
          <w:bottom w:val="nil"/>
          <w:right w:val="nil"/>
          <w:between w:val="nil"/>
        </w:pBdr>
        <w:rPr>
          <w:color w:val="000000"/>
        </w:rPr>
      </w:pPr>
    </w:p>
    <w:p w14:paraId="4147A382" w14:textId="688CD799" w:rsidR="00FB603B" w:rsidRPr="00D524FF" w:rsidRDefault="0082464B" w:rsidP="004350C2">
      <w:pPr>
        <w:widowControl/>
        <w:pBdr>
          <w:top w:val="nil"/>
          <w:left w:val="nil"/>
          <w:bottom w:val="nil"/>
          <w:right w:val="nil"/>
          <w:between w:val="nil"/>
        </w:pBdr>
        <w:rPr>
          <w:rFonts w:eastAsia="Arial"/>
          <w:color w:val="000000"/>
        </w:rPr>
      </w:pPr>
      <w:r w:rsidRPr="00D524FF">
        <w:rPr>
          <w:rFonts w:eastAsia="Arial"/>
          <w:b/>
          <w:bCs/>
          <w:color w:val="000000"/>
        </w:rPr>
        <w:t>Secretary’s Report:</w:t>
      </w:r>
      <w:r w:rsidRPr="00D524FF">
        <w:rPr>
          <w:rFonts w:eastAsia="Arial"/>
          <w:color w:val="000000"/>
        </w:rPr>
        <w:t xml:space="preserve"> </w:t>
      </w:r>
      <w:r w:rsidR="001275FF">
        <w:rPr>
          <w:rFonts w:eastAsia="Arial"/>
          <w:color w:val="000000"/>
        </w:rPr>
        <w:t>Thanks to BCs Thurston and Coulson for their assistance with a recent records request</w:t>
      </w:r>
      <w:r w:rsidR="00801F20">
        <w:rPr>
          <w:rFonts w:eastAsia="Arial"/>
          <w:color w:val="000000"/>
        </w:rPr>
        <w:t>. We have a meeting scheduled with the State Attorney General’s office regarding how best to comply with the state laws governing records requests, given our limited staffing</w:t>
      </w:r>
      <w:r w:rsidR="00785DA5">
        <w:rPr>
          <w:rFonts w:eastAsia="Arial"/>
          <w:color w:val="000000"/>
        </w:rPr>
        <w:t xml:space="preserve"> and </w:t>
      </w:r>
      <w:r w:rsidR="00876AA6">
        <w:rPr>
          <w:rFonts w:eastAsia="Arial"/>
          <w:color w:val="000000"/>
        </w:rPr>
        <w:t>resources.</w:t>
      </w:r>
    </w:p>
    <w:p w14:paraId="1451E4A3" w14:textId="77777777" w:rsidR="00487C5B" w:rsidRPr="00D524FF" w:rsidRDefault="00487C5B" w:rsidP="00E65D6A">
      <w:pPr>
        <w:widowControl/>
        <w:pBdr>
          <w:top w:val="nil"/>
          <w:left w:val="nil"/>
          <w:bottom w:val="nil"/>
          <w:right w:val="nil"/>
          <w:between w:val="nil"/>
        </w:pBdr>
        <w:rPr>
          <w:rFonts w:eastAsia="Arial"/>
          <w:color w:val="000000"/>
        </w:rPr>
      </w:pPr>
    </w:p>
    <w:p w14:paraId="0383BF8B" w14:textId="487258DE" w:rsidR="00FB603B" w:rsidRPr="00D524FF" w:rsidRDefault="00FB603B" w:rsidP="00026623">
      <w:pPr>
        <w:widowControl/>
        <w:pBdr>
          <w:top w:val="nil"/>
          <w:left w:val="nil"/>
          <w:bottom w:val="nil"/>
          <w:right w:val="nil"/>
          <w:between w:val="nil"/>
        </w:pBdr>
        <w:rPr>
          <w:rFonts w:eastAsia="Arial"/>
          <w:color w:val="000000"/>
        </w:rPr>
      </w:pPr>
      <w:r w:rsidRPr="00D524FF">
        <w:rPr>
          <w:rFonts w:eastAsia="Arial"/>
          <w:color w:val="000000"/>
        </w:rPr>
        <w:t xml:space="preserve">Budget: Currently at </w:t>
      </w:r>
      <w:r w:rsidR="00785DA5">
        <w:rPr>
          <w:rFonts w:eastAsia="Arial"/>
          <w:color w:val="000000"/>
        </w:rPr>
        <w:t>63</w:t>
      </w:r>
      <w:r w:rsidR="00523E9A" w:rsidRPr="00D524FF">
        <w:rPr>
          <w:rFonts w:eastAsia="Arial"/>
          <w:color w:val="000000"/>
        </w:rPr>
        <w:t>%</w:t>
      </w:r>
    </w:p>
    <w:p w14:paraId="598C450F" w14:textId="77777777" w:rsidR="00523E9A" w:rsidRPr="00D524FF" w:rsidRDefault="00523E9A" w:rsidP="00026623">
      <w:pPr>
        <w:widowControl/>
        <w:pBdr>
          <w:top w:val="nil"/>
          <w:left w:val="nil"/>
          <w:bottom w:val="nil"/>
          <w:right w:val="nil"/>
          <w:between w:val="nil"/>
        </w:pBdr>
        <w:rPr>
          <w:rFonts w:eastAsia="Arial"/>
          <w:color w:val="000000"/>
        </w:rPr>
      </w:pPr>
    </w:p>
    <w:p w14:paraId="05E46FFD" w14:textId="198F9A82"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Minutes: </w:t>
      </w:r>
      <w:r w:rsidR="00DB3906">
        <w:rPr>
          <w:rFonts w:eastAsia="Arial"/>
          <w:color w:val="000000"/>
        </w:rPr>
        <w:t>Molly</w:t>
      </w:r>
      <w:r w:rsidRPr="00D524FF">
        <w:rPr>
          <w:rFonts w:eastAsia="Arial"/>
          <w:color w:val="000000"/>
        </w:rPr>
        <w:t xml:space="preserve"> moved to approve the </w:t>
      </w:r>
      <w:r w:rsidR="00BF0096">
        <w:rPr>
          <w:rFonts w:eastAsia="Arial"/>
          <w:color w:val="000000"/>
        </w:rPr>
        <w:t>Ju</w:t>
      </w:r>
      <w:r w:rsidR="00876AA6">
        <w:rPr>
          <w:rFonts w:eastAsia="Arial"/>
          <w:color w:val="000000"/>
        </w:rPr>
        <w:t>ly</w:t>
      </w:r>
      <w:r w:rsidRPr="00D524FF">
        <w:rPr>
          <w:rFonts w:eastAsia="Arial"/>
          <w:color w:val="000000"/>
        </w:rPr>
        <w:t xml:space="preserve"> minutes. With a second from </w:t>
      </w:r>
      <w:r w:rsidR="00876AA6">
        <w:rPr>
          <w:rFonts w:eastAsia="Arial"/>
          <w:color w:val="000000"/>
        </w:rPr>
        <w:t>Doug</w:t>
      </w:r>
      <w:r w:rsidRPr="00D524FF">
        <w:rPr>
          <w:rFonts w:eastAsia="Arial"/>
          <w:color w:val="000000"/>
        </w:rPr>
        <w:t>, the motion passed unanimously.</w:t>
      </w:r>
    </w:p>
    <w:p w14:paraId="7335BD30" w14:textId="77777777" w:rsidR="00994225" w:rsidRPr="00D524FF" w:rsidRDefault="00994225" w:rsidP="00026623">
      <w:pPr>
        <w:widowControl/>
        <w:pBdr>
          <w:top w:val="nil"/>
          <w:left w:val="nil"/>
          <w:bottom w:val="nil"/>
          <w:right w:val="nil"/>
          <w:between w:val="nil"/>
        </w:pBdr>
        <w:rPr>
          <w:rFonts w:eastAsia="Arial"/>
          <w:color w:val="000000"/>
        </w:rPr>
      </w:pPr>
    </w:p>
    <w:p w14:paraId="560177E2" w14:textId="4B842437"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lastRenderedPageBreak/>
        <w:t xml:space="preserve">Vouchers: </w:t>
      </w:r>
      <w:r w:rsidR="00DB3906">
        <w:rPr>
          <w:rFonts w:eastAsia="Arial"/>
          <w:color w:val="000000"/>
        </w:rPr>
        <w:t>Molly</w:t>
      </w:r>
      <w:r w:rsidRPr="00D524FF">
        <w:rPr>
          <w:rFonts w:eastAsia="Arial"/>
          <w:color w:val="000000"/>
        </w:rPr>
        <w:t xml:space="preserve"> moved to approve voucher</w:t>
      </w:r>
      <w:r w:rsidR="005D2C56" w:rsidRPr="00D524FF">
        <w:rPr>
          <w:rFonts w:eastAsia="Arial"/>
          <w:color w:val="000000"/>
        </w:rPr>
        <w:t>s</w:t>
      </w:r>
      <w:r w:rsidRPr="00D524FF">
        <w:rPr>
          <w:rFonts w:eastAsia="Arial"/>
          <w:color w:val="000000"/>
        </w:rPr>
        <w:t xml:space="preserve"> </w:t>
      </w:r>
      <w:r w:rsidR="004F4A74" w:rsidRPr="00D524FF">
        <w:rPr>
          <w:rFonts w:eastAsia="Arial"/>
          <w:color w:val="000000"/>
        </w:rPr>
        <w:t>2</w:t>
      </w:r>
      <w:r w:rsidR="00A54862" w:rsidRPr="00D524FF">
        <w:rPr>
          <w:rFonts w:eastAsia="Arial"/>
          <w:color w:val="000000"/>
        </w:rPr>
        <w:t>5</w:t>
      </w:r>
      <w:r w:rsidR="004F4A74" w:rsidRPr="00D524FF">
        <w:rPr>
          <w:rFonts w:eastAsia="Arial"/>
          <w:color w:val="000000"/>
        </w:rPr>
        <w:t>-</w:t>
      </w:r>
      <w:r w:rsidR="00876AA6">
        <w:rPr>
          <w:rFonts w:eastAsia="Arial"/>
          <w:color w:val="000000"/>
        </w:rPr>
        <w:t>329</w:t>
      </w:r>
      <w:r w:rsidR="004F4A74" w:rsidRPr="00D524FF">
        <w:rPr>
          <w:rFonts w:eastAsia="Arial"/>
          <w:color w:val="000000"/>
        </w:rPr>
        <w:t xml:space="preserve"> </w:t>
      </w:r>
      <w:r w:rsidR="00F97614">
        <w:rPr>
          <w:rFonts w:eastAsia="Arial"/>
          <w:color w:val="000000"/>
        </w:rPr>
        <w:t xml:space="preserve">through </w:t>
      </w:r>
      <w:r w:rsidR="006D40A2">
        <w:rPr>
          <w:rFonts w:eastAsia="Arial"/>
          <w:color w:val="000000"/>
        </w:rPr>
        <w:t>3</w:t>
      </w:r>
      <w:r w:rsidR="002B409A">
        <w:rPr>
          <w:rFonts w:eastAsia="Arial"/>
          <w:color w:val="000000"/>
        </w:rPr>
        <w:t>75</w:t>
      </w:r>
      <w:r w:rsidR="00F97614">
        <w:rPr>
          <w:rFonts w:eastAsia="Arial"/>
          <w:color w:val="000000"/>
        </w:rPr>
        <w:t xml:space="preserve"> </w:t>
      </w:r>
      <w:r w:rsidR="00A931BD">
        <w:rPr>
          <w:rFonts w:eastAsia="Arial"/>
          <w:color w:val="000000"/>
        </w:rPr>
        <w:t>for $</w:t>
      </w:r>
      <w:r w:rsidR="006D40A2">
        <w:rPr>
          <w:rFonts w:eastAsia="Arial"/>
          <w:color w:val="000000"/>
        </w:rPr>
        <w:t>1</w:t>
      </w:r>
      <w:r w:rsidR="002B409A">
        <w:rPr>
          <w:rFonts w:eastAsia="Arial"/>
          <w:color w:val="000000"/>
        </w:rPr>
        <w:t>01</w:t>
      </w:r>
      <w:r w:rsidR="001D2B63">
        <w:rPr>
          <w:rFonts w:eastAsia="Arial"/>
          <w:color w:val="000000"/>
        </w:rPr>
        <w:t>,</w:t>
      </w:r>
      <w:r w:rsidR="002B409A">
        <w:rPr>
          <w:rFonts w:eastAsia="Arial"/>
          <w:color w:val="000000"/>
        </w:rPr>
        <w:t>980</w:t>
      </w:r>
      <w:r w:rsidR="001D2B63">
        <w:rPr>
          <w:rFonts w:eastAsia="Arial"/>
          <w:color w:val="000000"/>
        </w:rPr>
        <w:t>.</w:t>
      </w:r>
      <w:r w:rsidR="002B409A">
        <w:rPr>
          <w:rFonts w:eastAsia="Arial"/>
          <w:color w:val="000000"/>
        </w:rPr>
        <w:t>48</w:t>
      </w:r>
      <w:r w:rsidR="00267F85">
        <w:rPr>
          <w:rFonts w:eastAsia="Arial"/>
          <w:color w:val="000000"/>
        </w:rPr>
        <w:t xml:space="preserve">. </w:t>
      </w:r>
      <w:r w:rsidR="00F35DB7" w:rsidRPr="00D524FF">
        <w:rPr>
          <w:rFonts w:eastAsia="Arial"/>
          <w:color w:val="000000"/>
        </w:rPr>
        <w:t xml:space="preserve">With a second from </w:t>
      </w:r>
      <w:r w:rsidR="00876AA6">
        <w:rPr>
          <w:rFonts w:eastAsia="Arial"/>
          <w:color w:val="000000"/>
        </w:rPr>
        <w:t>Pat</w:t>
      </w:r>
      <w:r w:rsidR="00F35DB7" w:rsidRPr="00D524FF">
        <w:rPr>
          <w:rFonts w:eastAsia="Arial"/>
          <w:color w:val="000000"/>
        </w:rPr>
        <w:t>, the motion passed unanimously.</w:t>
      </w:r>
    </w:p>
    <w:p w14:paraId="41A3A256" w14:textId="77777777" w:rsidR="00994225" w:rsidRPr="00D524FF" w:rsidRDefault="00994225" w:rsidP="00026623">
      <w:pPr>
        <w:widowControl/>
        <w:pBdr>
          <w:top w:val="nil"/>
          <w:left w:val="nil"/>
          <w:bottom w:val="nil"/>
          <w:right w:val="nil"/>
          <w:between w:val="nil"/>
        </w:pBdr>
        <w:rPr>
          <w:rFonts w:eastAsia="Arial"/>
          <w:color w:val="000000"/>
        </w:rPr>
      </w:pPr>
    </w:p>
    <w:p w14:paraId="286F0FEF" w14:textId="5FC101F5" w:rsidR="00F35DB7" w:rsidRPr="00D524FF" w:rsidRDefault="00F35DB7" w:rsidP="00026623">
      <w:pPr>
        <w:widowControl/>
        <w:pBdr>
          <w:top w:val="nil"/>
          <w:left w:val="nil"/>
          <w:bottom w:val="nil"/>
          <w:right w:val="nil"/>
          <w:between w:val="nil"/>
        </w:pBdr>
        <w:rPr>
          <w:rFonts w:eastAsia="Arial"/>
          <w:color w:val="000000"/>
        </w:rPr>
      </w:pPr>
      <w:r w:rsidRPr="00D524FF">
        <w:rPr>
          <w:rFonts w:eastAsia="Arial"/>
          <w:color w:val="000000"/>
        </w:rPr>
        <w:t xml:space="preserve">Payroll: </w:t>
      </w:r>
      <w:r w:rsidR="00AE4CBD">
        <w:rPr>
          <w:rFonts w:eastAsia="Arial"/>
          <w:color w:val="000000"/>
        </w:rPr>
        <w:t>Molly</w:t>
      </w:r>
      <w:r w:rsidRPr="00D524FF">
        <w:rPr>
          <w:rFonts w:eastAsia="Arial"/>
          <w:color w:val="000000"/>
        </w:rPr>
        <w:t xml:space="preserve"> moved to approve payroll in the amount of $</w:t>
      </w:r>
      <w:r w:rsidR="002B409A">
        <w:rPr>
          <w:rFonts w:eastAsia="Arial"/>
          <w:color w:val="000000"/>
        </w:rPr>
        <w:t>300</w:t>
      </w:r>
      <w:r w:rsidR="001D2B63">
        <w:rPr>
          <w:rFonts w:eastAsia="Arial"/>
          <w:color w:val="000000"/>
        </w:rPr>
        <w:t>,</w:t>
      </w:r>
      <w:r w:rsidR="002B409A">
        <w:rPr>
          <w:rFonts w:eastAsia="Arial"/>
          <w:color w:val="000000"/>
        </w:rPr>
        <w:t>229</w:t>
      </w:r>
      <w:r w:rsidR="001D2B63">
        <w:rPr>
          <w:rFonts w:eastAsia="Arial"/>
          <w:color w:val="000000"/>
        </w:rPr>
        <w:t>.</w:t>
      </w:r>
      <w:r w:rsidR="006908C2">
        <w:rPr>
          <w:rFonts w:eastAsia="Arial"/>
          <w:color w:val="000000"/>
        </w:rPr>
        <w:t>75</w:t>
      </w:r>
      <w:r w:rsidR="009A4EAC">
        <w:rPr>
          <w:rFonts w:eastAsia="Arial"/>
          <w:color w:val="000000"/>
        </w:rPr>
        <w:t>.</w:t>
      </w:r>
      <w:r w:rsidRPr="00D524FF">
        <w:rPr>
          <w:rFonts w:eastAsia="Arial"/>
          <w:color w:val="000000"/>
        </w:rPr>
        <w:t xml:space="preserve"> With a second from </w:t>
      </w:r>
      <w:r w:rsidR="006908C2">
        <w:rPr>
          <w:rFonts w:eastAsia="Arial"/>
          <w:color w:val="000000"/>
        </w:rPr>
        <w:t>Kate</w:t>
      </w:r>
      <w:r w:rsidRPr="00D524FF">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5231810" w14:textId="3C500732" w:rsidR="00F57C5C" w:rsidRDefault="00F57C5C" w:rsidP="00026623">
      <w:pPr>
        <w:widowControl/>
        <w:pBdr>
          <w:top w:val="nil"/>
          <w:left w:val="nil"/>
          <w:bottom w:val="nil"/>
          <w:right w:val="nil"/>
          <w:between w:val="nil"/>
        </w:pBdr>
        <w:rPr>
          <w:rFonts w:eastAsia="Arial"/>
          <w:b/>
          <w:bCs/>
          <w:color w:val="000000"/>
        </w:rPr>
      </w:pPr>
      <w:r w:rsidRPr="00F57C5C">
        <w:rPr>
          <w:rFonts w:eastAsia="Arial"/>
          <w:b/>
          <w:bCs/>
          <w:color w:val="000000"/>
        </w:rPr>
        <w:t>New Business</w:t>
      </w:r>
    </w:p>
    <w:p w14:paraId="454BA108" w14:textId="1C5799A9" w:rsidR="008F34CF" w:rsidRPr="008F34CF" w:rsidRDefault="006908C2" w:rsidP="00026623">
      <w:pPr>
        <w:widowControl/>
        <w:pBdr>
          <w:top w:val="nil"/>
          <w:left w:val="nil"/>
          <w:bottom w:val="nil"/>
          <w:right w:val="nil"/>
          <w:between w:val="nil"/>
        </w:pBdr>
        <w:rPr>
          <w:rFonts w:eastAsia="Arial"/>
          <w:color w:val="000000"/>
        </w:rPr>
      </w:pPr>
      <w:r>
        <w:rPr>
          <w:rFonts w:eastAsia="Arial"/>
          <w:color w:val="000000"/>
        </w:rPr>
        <w:t>Molly moved to accept the chief’s proposal for changes to the sick leave policy for part-time employees</w:t>
      </w:r>
      <w:r w:rsidR="002A56B0">
        <w:rPr>
          <w:rFonts w:eastAsia="Arial"/>
          <w:color w:val="000000"/>
        </w:rPr>
        <w:t xml:space="preserve">, to allow a </w:t>
      </w:r>
      <w:r w:rsidR="00BE139A">
        <w:rPr>
          <w:rFonts w:eastAsia="Arial"/>
          <w:color w:val="000000"/>
        </w:rPr>
        <w:t xml:space="preserve">maximum year-end </w:t>
      </w:r>
      <w:r w:rsidR="002A56B0">
        <w:rPr>
          <w:rFonts w:eastAsia="Arial"/>
          <w:color w:val="000000"/>
        </w:rPr>
        <w:t xml:space="preserve">carryover of 80 hours, and </w:t>
      </w:r>
      <w:r w:rsidR="00553D0F">
        <w:rPr>
          <w:rFonts w:eastAsia="Arial"/>
          <w:color w:val="000000"/>
        </w:rPr>
        <w:t>sick leave pay out for employees leaving the department in good standing of $0.50 per $1.00 of value.</w:t>
      </w:r>
      <w:r w:rsidR="002A56B0">
        <w:rPr>
          <w:rFonts w:eastAsia="Arial"/>
          <w:color w:val="000000"/>
        </w:rPr>
        <w:t xml:space="preserve"> </w:t>
      </w:r>
      <w:r w:rsidR="00BE139A">
        <w:rPr>
          <w:rFonts w:eastAsia="Arial"/>
          <w:color w:val="000000"/>
        </w:rPr>
        <w:t>With a second from Kate, the motion passed unanimously.</w:t>
      </w:r>
    </w:p>
    <w:p w14:paraId="71F8B2ED" w14:textId="77777777" w:rsidR="006D1DB0" w:rsidRDefault="006D1DB0" w:rsidP="00026623">
      <w:pPr>
        <w:widowControl/>
        <w:pBdr>
          <w:top w:val="nil"/>
          <w:left w:val="nil"/>
          <w:bottom w:val="nil"/>
          <w:right w:val="nil"/>
          <w:between w:val="nil"/>
        </w:pBdr>
        <w:rPr>
          <w:rFonts w:eastAsia="Arial"/>
          <w:b/>
          <w:bCs/>
          <w:color w:val="000000"/>
        </w:rPr>
      </w:pPr>
    </w:p>
    <w:p w14:paraId="24A152CC" w14:textId="10AEE728" w:rsidR="00727147" w:rsidRPr="003F7E96" w:rsidRDefault="00627033" w:rsidP="17B27296">
      <w:pPr>
        <w:widowControl/>
        <w:pBdr>
          <w:top w:val="nil"/>
          <w:left w:val="nil"/>
          <w:bottom w:val="nil"/>
          <w:right w:val="nil"/>
          <w:between w:val="nil"/>
        </w:pBdr>
        <w:rPr>
          <w:rFonts w:eastAsia="Arial"/>
          <w:color w:val="000000"/>
        </w:rPr>
      </w:pPr>
      <w:r w:rsidRPr="17B27296">
        <w:rPr>
          <w:rFonts w:eastAsia="Arial"/>
          <w:b/>
          <w:bCs/>
          <w:color w:val="000000" w:themeColor="text1"/>
        </w:rPr>
        <w:t xml:space="preserve">Skyko 911 Project: </w:t>
      </w:r>
      <w:r w:rsidR="003F7E96" w:rsidRPr="17B27296">
        <w:rPr>
          <w:rFonts w:eastAsia="Arial"/>
          <w:color w:val="000000" w:themeColor="text1"/>
        </w:rPr>
        <w:t>The state legislature has approved a $1,000,000 appropriation</w:t>
      </w:r>
      <w:r w:rsidR="009D63B9" w:rsidRPr="17B27296">
        <w:rPr>
          <w:rFonts w:eastAsia="Arial"/>
          <w:color w:val="000000" w:themeColor="text1"/>
        </w:rPr>
        <w:t xml:space="preserve"> for the emergency response </w:t>
      </w:r>
      <w:r w:rsidR="57FDB6C2" w:rsidRPr="17B27296">
        <w:rPr>
          <w:rFonts w:eastAsia="Arial"/>
          <w:color w:val="000000" w:themeColor="text1"/>
        </w:rPr>
        <w:t>Wi-Fi</w:t>
      </w:r>
      <w:r w:rsidR="009D63B9" w:rsidRPr="17B27296">
        <w:rPr>
          <w:rFonts w:eastAsia="Arial"/>
          <w:color w:val="000000" w:themeColor="text1"/>
        </w:rPr>
        <w:t xml:space="preserve"> extension on the Galena Road. </w:t>
      </w:r>
    </w:p>
    <w:p w14:paraId="1F474B59" w14:textId="77777777" w:rsidR="00977C94" w:rsidRDefault="00977C94" w:rsidP="00026623">
      <w:pPr>
        <w:widowControl/>
        <w:pBdr>
          <w:top w:val="nil"/>
          <w:left w:val="nil"/>
          <w:bottom w:val="nil"/>
          <w:right w:val="nil"/>
          <w:between w:val="nil"/>
        </w:pBdr>
        <w:rPr>
          <w:rFonts w:eastAsia="Arial"/>
          <w:color w:val="000000"/>
        </w:rPr>
      </w:pPr>
    </w:p>
    <w:p w14:paraId="3AB0BE07" w14:textId="60AA1A83" w:rsidR="00762511" w:rsidRDefault="00762511" w:rsidP="00026623">
      <w:pPr>
        <w:widowControl/>
        <w:pBdr>
          <w:top w:val="nil"/>
          <w:left w:val="nil"/>
          <w:bottom w:val="nil"/>
          <w:right w:val="nil"/>
          <w:between w:val="nil"/>
        </w:pBdr>
        <w:rPr>
          <w:rFonts w:eastAsia="Arial"/>
          <w:color w:val="000000"/>
        </w:rPr>
      </w:pPr>
      <w:r>
        <w:rPr>
          <w:rFonts w:eastAsia="Arial"/>
          <w:color w:val="000000"/>
        </w:rPr>
        <w:t>Molly moved to surplus the 2009 Tahoe through the surplus website due to cost of repairs and maintenance</w:t>
      </w:r>
      <w:r w:rsidR="00B57B04">
        <w:rPr>
          <w:rFonts w:eastAsia="Arial"/>
          <w:color w:val="000000"/>
        </w:rPr>
        <w:t>, which exceeds the value of the vehicle. With a second from Pat, the motion passed unanimously.</w:t>
      </w:r>
    </w:p>
    <w:p w14:paraId="03A29B0F" w14:textId="77777777" w:rsidR="006D1DB0" w:rsidRPr="007E4216" w:rsidRDefault="006D1DB0" w:rsidP="00026623">
      <w:pPr>
        <w:widowControl/>
        <w:pBdr>
          <w:top w:val="nil"/>
          <w:left w:val="nil"/>
          <w:bottom w:val="nil"/>
          <w:right w:val="nil"/>
          <w:between w:val="nil"/>
        </w:pBdr>
        <w:rPr>
          <w:rFonts w:eastAsia="Arial"/>
          <w:color w:val="000000"/>
        </w:rPr>
      </w:pPr>
    </w:p>
    <w:p w14:paraId="4F48CDCD" w14:textId="3666FEA2" w:rsidR="00994225"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Next regular meeting </w:t>
      </w:r>
      <w:r w:rsidR="00BF3582" w:rsidRPr="00D524FF">
        <w:rPr>
          <w:rFonts w:eastAsia="Arial"/>
          <w:color w:val="000000"/>
        </w:rPr>
        <w:t xml:space="preserve">is </w:t>
      </w:r>
      <w:r w:rsidR="00762511">
        <w:rPr>
          <w:rFonts w:eastAsia="Arial"/>
          <w:color w:val="000000"/>
        </w:rPr>
        <w:t>September</w:t>
      </w:r>
      <w:r w:rsidR="00AF4D39">
        <w:rPr>
          <w:rFonts w:eastAsia="Arial"/>
          <w:color w:val="000000"/>
        </w:rPr>
        <w:t xml:space="preserve"> </w:t>
      </w:r>
      <w:r w:rsidR="00C45BFB">
        <w:rPr>
          <w:rFonts w:eastAsia="Arial"/>
          <w:color w:val="000000"/>
        </w:rPr>
        <w:t>1</w:t>
      </w:r>
      <w:r w:rsidR="00762511">
        <w:rPr>
          <w:rFonts w:eastAsia="Arial"/>
          <w:color w:val="000000"/>
        </w:rPr>
        <w:t>0</w:t>
      </w:r>
      <w:r w:rsidRPr="00D524FF">
        <w:rPr>
          <w:rFonts w:eastAsia="Arial"/>
          <w:color w:val="000000"/>
        </w:rPr>
        <w:t>, 202</w:t>
      </w:r>
      <w:r w:rsidR="002D4A10" w:rsidRPr="00D524FF">
        <w:rPr>
          <w:rFonts w:eastAsia="Arial"/>
          <w:color w:val="000000"/>
        </w:rPr>
        <w:t>5</w:t>
      </w:r>
      <w:r w:rsidRPr="00D524FF">
        <w:rPr>
          <w:rFonts w:eastAsia="Arial"/>
          <w:color w:val="000000"/>
        </w:rPr>
        <w:t>.</w:t>
      </w:r>
      <w:r w:rsidR="002D4A10" w:rsidRPr="00D524FF">
        <w:rPr>
          <w:rFonts w:eastAsia="Arial"/>
          <w:color w:val="000000"/>
        </w:rPr>
        <w:t xml:space="preserve"> The public is welcome to attend.</w:t>
      </w:r>
    </w:p>
    <w:p w14:paraId="5398B315" w14:textId="3D410AD7" w:rsidR="005813D6" w:rsidRPr="00D524FF" w:rsidRDefault="005813D6" w:rsidP="00026623">
      <w:pPr>
        <w:widowControl/>
        <w:pBdr>
          <w:top w:val="nil"/>
          <w:left w:val="nil"/>
          <w:bottom w:val="nil"/>
          <w:right w:val="nil"/>
          <w:between w:val="nil"/>
        </w:pBdr>
        <w:rPr>
          <w:rFonts w:eastAsia="Arial"/>
          <w:color w:val="000000"/>
        </w:rPr>
      </w:pPr>
    </w:p>
    <w:p w14:paraId="3F85E5B2" w14:textId="111664DB" w:rsidR="005813D6"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Meeting adjourned at </w:t>
      </w:r>
      <w:r w:rsidR="00B57B04">
        <w:rPr>
          <w:rFonts w:eastAsia="Arial"/>
          <w:color w:val="000000"/>
        </w:rPr>
        <w:t>7</w:t>
      </w:r>
      <w:r w:rsidR="00AF4D39">
        <w:rPr>
          <w:rFonts w:eastAsia="Arial"/>
          <w:color w:val="000000"/>
        </w:rPr>
        <w:t>:</w:t>
      </w:r>
      <w:r w:rsidR="00B57B04">
        <w:rPr>
          <w:rFonts w:eastAsia="Arial"/>
          <w:color w:val="000000"/>
        </w:rPr>
        <w:t>47</w:t>
      </w:r>
    </w:p>
    <w:sectPr w:rsidR="005813D6" w:rsidRPr="00D524FF">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B2E3CF5-0F50-448C-BA75-97D07C8671B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25EB20B-0D79-40AE-97C9-43863553F0D8}"/>
  </w:font>
  <w:font w:name="Calibri">
    <w:panose1 w:val="020F0502020204030204"/>
    <w:charset w:val="00"/>
    <w:family w:val="swiss"/>
    <w:pitch w:val="variable"/>
    <w:sig w:usb0="E4002EFF" w:usb1="C000247B" w:usb2="00000009" w:usb3="00000000" w:csb0="000001FF" w:csb1="00000000"/>
    <w:embedRegular r:id="rId3" w:fontKey="{C0C8012F-DC24-4517-83B9-107F41B8BFD8}"/>
  </w:font>
  <w:font w:name="Georgia">
    <w:panose1 w:val="02040502050405020303"/>
    <w:charset w:val="00"/>
    <w:family w:val="roman"/>
    <w:pitch w:val="variable"/>
    <w:sig w:usb0="00000287" w:usb1="00000000" w:usb2="00000000" w:usb3="00000000" w:csb0="0000009F" w:csb1="00000000"/>
    <w:embedRegular r:id="rId4" w:fontKey="{E9879788-9F05-46CE-B653-5F791137FD1B}"/>
    <w:embedItalic r:id="rId5" w:fontKey="{09878A43-90DA-4CFE-9D13-EBC960293A9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44E972C-C2C1-4DF5-8C25-5E3DCEC2F3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13AB8"/>
    <w:rsid w:val="000221CF"/>
    <w:rsid w:val="000252A5"/>
    <w:rsid w:val="00026623"/>
    <w:rsid w:val="000273E5"/>
    <w:rsid w:val="0003208A"/>
    <w:rsid w:val="000378D5"/>
    <w:rsid w:val="000445B8"/>
    <w:rsid w:val="0005377F"/>
    <w:rsid w:val="00066AA1"/>
    <w:rsid w:val="00083873"/>
    <w:rsid w:val="00093429"/>
    <w:rsid w:val="00097177"/>
    <w:rsid w:val="000A15B0"/>
    <w:rsid w:val="000A3968"/>
    <w:rsid w:val="000A454C"/>
    <w:rsid w:val="000B10D2"/>
    <w:rsid w:val="000B38F0"/>
    <w:rsid w:val="000B3FD9"/>
    <w:rsid w:val="000B41DB"/>
    <w:rsid w:val="000B4B0A"/>
    <w:rsid w:val="000B6C24"/>
    <w:rsid w:val="000C1185"/>
    <w:rsid w:val="000C45A9"/>
    <w:rsid w:val="000C6D16"/>
    <w:rsid w:val="000D7802"/>
    <w:rsid w:val="000E126B"/>
    <w:rsid w:val="000F0406"/>
    <w:rsid w:val="00104853"/>
    <w:rsid w:val="00106323"/>
    <w:rsid w:val="00110687"/>
    <w:rsid w:val="00115FDB"/>
    <w:rsid w:val="001275FF"/>
    <w:rsid w:val="00130817"/>
    <w:rsid w:val="00132894"/>
    <w:rsid w:val="00147A76"/>
    <w:rsid w:val="00152568"/>
    <w:rsid w:val="00162FB0"/>
    <w:rsid w:val="00163714"/>
    <w:rsid w:val="0016383C"/>
    <w:rsid w:val="001835B5"/>
    <w:rsid w:val="001918FF"/>
    <w:rsid w:val="001922D6"/>
    <w:rsid w:val="00197D2A"/>
    <w:rsid w:val="001A0309"/>
    <w:rsid w:val="001A047F"/>
    <w:rsid w:val="001A1806"/>
    <w:rsid w:val="001A295E"/>
    <w:rsid w:val="001A31C9"/>
    <w:rsid w:val="001B01C6"/>
    <w:rsid w:val="001C1470"/>
    <w:rsid w:val="001C1EA3"/>
    <w:rsid w:val="001C3DB3"/>
    <w:rsid w:val="001D08CA"/>
    <w:rsid w:val="001D2B63"/>
    <w:rsid w:val="001D4B94"/>
    <w:rsid w:val="001D6A5B"/>
    <w:rsid w:val="001E435B"/>
    <w:rsid w:val="001E4375"/>
    <w:rsid w:val="001E6915"/>
    <w:rsid w:val="001F0173"/>
    <w:rsid w:val="001F4DC6"/>
    <w:rsid w:val="00202749"/>
    <w:rsid w:val="0020380E"/>
    <w:rsid w:val="00204FBB"/>
    <w:rsid w:val="00205B49"/>
    <w:rsid w:val="00205B5E"/>
    <w:rsid w:val="00210ABE"/>
    <w:rsid w:val="00216EE0"/>
    <w:rsid w:val="00217BA4"/>
    <w:rsid w:val="00220F04"/>
    <w:rsid w:val="00230FEB"/>
    <w:rsid w:val="00234D66"/>
    <w:rsid w:val="002353E6"/>
    <w:rsid w:val="00240440"/>
    <w:rsid w:val="002423AA"/>
    <w:rsid w:val="00244892"/>
    <w:rsid w:val="002526F9"/>
    <w:rsid w:val="00252717"/>
    <w:rsid w:val="002570F5"/>
    <w:rsid w:val="002603BA"/>
    <w:rsid w:val="00262E55"/>
    <w:rsid w:val="00267F85"/>
    <w:rsid w:val="00272060"/>
    <w:rsid w:val="002738E1"/>
    <w:rsid w:val="0029238C"/>
    <w:rsid w:val="00295232"/>
    <w:rsid w:val="0029739D"/>
    <w:rsid w:val="002A5624"/>
    <w:rsid w:val="002A56B0"/>
    <w:rsid w:val="002B409A"/>
    <w:rsid w:val="002B431B"/>
    <w:rsid w:val="002B493D"/>
    <w:rsid w:val="002C1EE8"/>
    <w:rsid w:val="002C332A"/>
    <w:rsid w:val="002C5CB2"/>
    <w:rsid w:val="002D4535"/>
    <w:rsid w:val="002D4A10"/>
    <w:rsid w:val="002D5BEE"/>
    <w:rsid w:val="002E5353"/>
    <w:rsid w:val="002E6621"/>
    <w:rsid w:val="002E6669"/>
    <w:rsid w:val="002F09A3"/>
    <w:rsid w:val="002F317E"/>
    <w:rsid w:val="002F76A9"/>
    <w:rsid w:val="00305668"/>
    <w:rsid w:val="003124CE"/>
    <w:rsid w:val="0031643C"/>
    <w:rsid w:val="00316D13"/>
    <w:rsid w:val="00323961"/>
    <w:rsid w:val="003421AD"/>
    <w:rsid w:val="003467F8"/>
    <w:rsid w:val="00350F94"/>
    <w:rsid w:val="00372B11"/>
    <w:rsid w:val="00380077"/>
    <w:rsid w:val="00383CB2"/>
    <w:rsid w:val="00387C4F"/>
    <w:rsid w:val="00395484"/>
    <w:rsid w:val="003A0C8A"/>
    <w:rsid w:val="003A6155"/>
    <w:rsid w:val="003C69FA"/>
    <w:rsid w:val="003D1359"/>
    <w:rsid w:val="003E10DE"/>
    <w:rsid w:val="003E2BEB"/>
    <w:rsid w:val="003E4EC5"/>
    <w:rsid w:val="003F6240"/>
    <w:rsid w:val="003F7E96"/>
    <w:rsid w:val="00410B69"/>
    <w:rsid w:val="00420E30"/>
    <w:rsid w:val="00434A03"/>
    <w:rsid w:val="004350C2"/>
    <w:rsid w:val="00435DED"/>
    <w:rsid w:val="00435E8A"/>
    <w:rsid w:val="0043762D"/>
    <w:rsid w:val="00441292"/>
    <w:rsid w:val="004460A3"/>
    <w:rsid w:val="00451913"/>
    <w:rsid w:val="004537A1"/>
    <w:rsid w:val="0046213D"/>
    <w:rsid w:val="004638FB"/>
    <w:rsid w:val="004671DD"/>
    <w:rsid w:val="00480734"/>
    <w:rsid w:val="00481D7C"/>
    <w:rsid w:val="004876FD"/>
    <w:rsid w:val="00487C5B"/>
    <w:rsid w:val="004949C4"/>
    <w:rsid w:val="004A0691"/>
    <w:rsid w:val="004A22F8"/>
    <w:rsid w:val="004A3BD0"/>
    <w:rsid w:val="004A6903"/>
    <w:rsid w:val="004B0188"/>
    <w:rsid w:val="004B0FD5"/>
    <w:rsid w:val="004B4277"/>
    <w:rsid w:val="004B59DD"/>
    <w:rsid w:val="004C1033"/>
    <w:rsid w:val="004C6057"/>
    <w:rsid w:val="004D08EE"/>
    <w:rsid w:val="004D2084"/>
    <w:rsid w:val="004E38C7"/>
    <w:rsid w:val="004F36F7"/>
    <w:rsid w:val="004F4A74"/>
    <w:rsid w:val="004F68CD"/>
    <w:rsid w:val="0050270D"/>
    <w:rsid w:val="005047E8"/>
    <w:rsid w:val="00507492"/>
    <w:rsid w:val="005226EE"/>
    <w:rsid w:val="00523E9A"/>
    <w:rsid w:val="00532E65"/>
    <w:rsid w:val="00546ADB"/>
    <w:rsid w:val="0054745C"/>
    <w:rsid w:val="0054766B"/>
    <w:rsid w:val="00547AEF"/>
    <w:rsid w:val="00553D0F"/>
    <w:rsid w:val="0056726C"/>
    <w:rsid w:val="005813D6"/>
    <w:rsid w:val="0059362B"/>
    <w:rsid w:val="0059464C"/>
    <w:rsid w:val="005957F0"/>
    <w:rsid w:val="005A3A3F"/>
    <w:rsid w:val="005A65C1"/>
    <w:rsid w:val="005B48E4"/>
    <w:rsid w:val="005B6F2F"/>
    <w:rsid w:val="005C1321"/>
    <w:rsid w:val="005C2D13"/>
    <w:rsid w:val="005C50DF"/>
    <w:rsid w:val="005D2C56"/>
    <w:rsid w:val="005D3923"/>
    <w:rsid w:val="005D52CE"/>
    <w:rsid w:val="005D54CE"/>
    <w:rsid w:val="005E0115"/>
    <w:rsid w:val="005E25DD"/>
    <w:rsid w:val="005F124C"/>
    <w:rsid w:val="005F1B71"/>
    <w:rsid w:val="005F4E32"/>
    <w:rsid w:val="005F55DF"/>
    <w:rsid w:val="005F6194"/>
    <w:rsid w:val="005F619C"/>
    <w:rsid w:val="00610E64"/>
    <w:rsid w:val="0061161F"/>
    <w:rsid w:val="00627033"/>
    <w:rsid w:val="00640019"/>
    <w:rsid w:val="00660007"/>
    <w:rsid w:val="00664157"/>
    <w:rsid w:val="00671E92"/>
    <w:rsid w:val="006725E9"/>
    <w:rsid w:val="00677543"/>
    <w:rsid w:val="00677D51"/>
    <w:rsid w:val="006908C2"/>
    <w:rsid w:val="00695C1A"/>
    <w:rsid w:val="006A003C"/>
    <w:rsid w:val="006A3CE0"/>
    <w:rsid w:val="006C0D6D"/>
    <w:rsid w:val="006C687A"/>
    <w:rsid w:val="006D1DB0"/>
    <w:rsid w:val="006D40A2"/>
    <w:rsid w:val="006E3606"/>
    <w:rsid w:val="006F5C3D"/>
    <w:rsid w:val="00702F29"/>
    <w:rsid w:val="00711F8C"/>
    <w:rsid w:val="00712A8C"/>
    <w:rsid w:val="00712C62"/>
    <w:rsid w:val="00727147"/>
    <w:rsid w:val="00730E91"/>
    <w:rsid w:val="0073156F"/>
    <w:rsid w:val="007412CA"/>
    <w:rsid w:val="00754422"/>
    <w:rsid w:val="00762511"/>
    <w:rsid w:val="007679DF"/>
    <w:rsid w:val="00772CDC"/>
    <w:rsid w:val="00774D4F"/>
    <w:rsid w:val="00785B22"/>
    <w:rsid w:val="00785DA5"/>
    <w:rsid w:val="00795C83"/>
    <w:rsid w:val="00796C65"/>
    <w:rsid w:val="0079798F"/>
    <w:rsid w:val="007A2973"/>
    <w:rsid w:val="007A44E0"/>
    <w:rsid w:val="007B23F9"/>
    <w:rsid w:val="007B62E4"/>
    <w:rsid w:val="007D0B72"/>
    <w:rsid w:val="007D3F36"/>
    <w:rsid w:val="007E071E"/>
    <w:rsid w:val="007E4216"/>
    <w:rsid w:val="007F0A14"/>
    <w:rsid w:val="007F4867"/>
    <w:rsid w:val="007F6492"/>
    <w:rsid w:val="0080193B"/>
    <w:rsid w:val="00801F20"/>
    <w:rsid w:val="008075BF"/>
    <w:rsid w:val="00811458"/>
    <w:rsid w:val="008125FF"/>
    <w:rsid w:val="00812AC0"/>
    <w:rsid w:val="00816CE8"/>
    <w:rsid w:val="0082464B"/>
    <w:rsid w:val="00827678"/>
    <w:rsid w:val="00831E1C"/>
    <w:rsid w:val="00833CAC"/>
    <w:rsid w:val="008561B2"/>
    <w:rsid w:val="00866E3B"/>
    <w:rsid w:val="00867BE6"/>
    <w:rsid w:val="00870D51"/>
    <w:rsid w:val="00876AA6"/>
    <w:rsid w:val="00880E05"/>
    <w:rsid w:val="008815BF"/>
    <w:rsid w:val="00881D5D"/>
    <w:rsid w:val="00884911"/>
    <w:rsid w:val="00896513"/>
    <w:rsid w:val="008A6588"/>
    <w:rsid w:val="008A697B"/>
    <w:rsid w:val="008B0B7A"/>
    <w:rsid w:val="008B3717"/>
    <w:rsid w:val="008B4192"/>
    <w:rsid w:val="008B7DE5"/>
    <w:rsid w:val="008C1FCC"/>
    <w:rsid w:val="008D087C"/>
    <w:rsid w:val="008D0B01"/>
    <w:rsid w:val="008E0D69"/>
    <w:rsid w:val="008E6722"/>
    <w:rsid w:val="008F0239"/>
    <w:rsid w:val="008F34CF"/>
    <w:rsid w:val="008F46E9"/>
    <w:rsid w:val="008F5184"/>
    <w:rsid w:val="008F696F"/>
    <w:rsid w:val="008F6C83"/>
    <w:rsid w:val="009123A3"/>
    <w:rsid w:val="00914CB2"/>
    <w:rsid w:val="00922EAA"/>
    <w:rsid w:val="00923998"/>
    <w:rsid w:val="00931BBD"/>
    <w:rsid w:val="00934549"/>
    <w:rsid w:val="0093458E"/>
    <w:rsid w:val="0093688D"/>
    <w:rsid w:val="0094261D"/>
    <w:rsid w:val="00945A14"/>
    <w:rsid w:val="00947800"/>
    <w:rsid w:val="009533D9"/>
    <w:rsid w:val="009611C7"/>
    <w:rsid w:val="00965FED"/>
    <w:rsid w:val="009704ED"/>
    <w:rsid w:val="00971307"/>
    <w:rsid w:val="00972525"/>
    <w:rsid w:val="00973D80"/>
    <w:rsid w:val="00977C94"/>
    <w:rsid w:val="009842C6"/>
    <w:rsid w:val="00985E10"/>
    <w:rsid w:val="00990B4B"/>
    <w:rsid w:val="00992A29"/>
    <w:rsid w:val="00994225"/>
    <w:rsid w:val="00994ACF"/>
    <w:rsid w:val="009A4EAC"/>
    <w:rsid w:val="009A58F3"/>
    <w:rsid w:val="009B20A4"/>
    <w:rsid w:val="009C0699"/>
    <w:rsid w:val="009C1ABB"/>
    <w:rsid w:val="009D1803"/>
    <w:rsid w:val="009D4C04"/>
    <w:rsid w:val="009D63B9"/>
    <w:rsid w:val="009E68C0"/>
    <w:rsid w:val="00A00D66"/>
    <w:rsid w:val="00A01B9F"/>
    <w:rsid w:val="00A02459"/>
    <w:rsid w:val="00A03661"/>
    <w:rsid w:val="00A11BC2"/>
    <w:rsid w:val="00A231F5"/>
    <w:rsid w:val="00A33102"/>
    <w:rsid w:val="00A33F15"/>
    <w:rsid w:val="00A3579D"/>
    <w:rsid w:val="00A4241D"/>
    <w:rsid w:val="00A42785"/>
    <w:rsid w:val="00A450BF"/>
    <w:rsid w:val="00A462F9"/>
    <w:rsid w:val="00A4707A"/>
    <w:rsid w:val="00A4737B"/>
    <w:rsid w:val="00A51A4D"/>
    <w:rsid w:val="00A54862"/>
    <w:rsid w:val="00A56EFC"/>
    <w:rsid w:val="00A64AFA"/>
    <w:rsid w:val="00A662BF"/>
    <w:rsid w:val="00A678F4"/>
    <w:rsid w:val="00A7192F"/>
    <w:rsid w:val="00A740DE"/>
    <w:rsid w:val="00A82671"/>
    <w:rsid w:val="00A82D83"/>
    <w:rsid w:val="00A87425"/>
    <w:rsid w:val="00A931BD"/>
    <w:rsid w:val="00A93ED0"/>
    <w:rsid w:val="00AB3AF5"/>
    <w:rsid w:val="00AB7F64"/>
    <w:rsid w:val="00AC6910"/>
    <w:rsid w:val="00AC7034"/>
    <w:rsid w:val="00AD58B4"/>
    <w:rsid w:val="00AE4CBD"/>
    <w:rsid w:val="00AE5851"/>
    <w:rsid w:val="00AF04FE"/>
    <w:rsid w:val="00AF4D39"/>
    <w:rsid w:val="00B01F21"/>
    <w:rsid w:val="00B04EC5"/>
    <w:rsid w:val="00B053DC"/>
    <w:rsid w:val="00B10803"/>
    <w:rsid w:val="00B124C2"/>
    <w:rsid w:val="00B143DD"/>
    <w:rsid w:val="00B15DA3"/>
    <w:rsid w:val="00B22185"/>
    <w:rsid w:val="00B23B1B"/>
    <w:rsid w:val="00B25FD8"/>
    <w:rsid w:val="00B27809"/>
    <w:rsid w:val="00B34E12"/>
    <w:rsid w:val="00B42240"/>
    <w:rsid w:val="00B438DB"/>
    <w:rsid w:val="00B57B04"/>
    <w:rsid w:val="00B656F4"/>
    <w:rsid w:val="00B65E9F"/>
    <w:rsid w:val="00B662E6"/>
    <w:rsid w:val="00B66703"/>
    <w:rsid w:val="00B751CB"/>
    <w:rsid w:val="00B83B9B"/>
    <w:rsid w:val="00B843A3"/>
    <w:rsid w:val="00B85EF8"/>
    <w:rsid w:val="00B90EF3"/>
    <w:rsid w:val="00B933A4"/>
    <w:rsid w:val="00B9684E"/>
    <w:rsid w:val="00BA0535"/>
    <w:rsid w:val="00BA307F"/>
    <w:rsid w:val="00BB152D"/>
    <w:rsid w:val="00BC037C"/>
    <w:rsid w:val="00BC1C19"/>
    <w:rsid w:val="00BC4E86"/>
    <w:rsid w:val="00BD651D"/>
    <w:rsid w:val="00BD6823"/>
    <w:rsid w:val="00BE139A"/>
    <w:rsid w:val="00BE1723"/>
    <w:rsid w:val="00BE66DE"/>
    <w:rsid w:val="00BE7EEF"/>
    <w:rsid w:val="00BF0096"/>
    <w:rsid w:val="00BF3582"/>
    <w:rsid w:val="00BF52D5"/>
    <w:rsid w:val="00BF5807"/>
    <w:rsid w:val="00C032C5"/>
    <w:rsid w:val="00C05316"/>
    <w:rsid w:val="00C1025E"/>
    <w:rsid w:val="00C106DA"/>
    <w:rsid w:val="00C10F0F"/>
    <w:rsid w:val="00C2733C"/>
    <w:rsid w:val="00C42F79"/>
    <w:rsid w:val="00C45BFB"/>
    <w:rsid w:val="00C73389"/>
    <w:rsid w:val="00C73E71"/>
    <w:rsid w:val="00C77112"/>
    <w:rsid w:val="00C81BDD"/>
    <w:rsid w:val="00C9157F"/>
    <w:rsid w:val="00C943AB"/>
    <w:rsid w:val="00CA3351"/>
    <w:rsid w:val="00CA67C6"/>
    <w:rsid w:val="00CA7BE8"/>
    <w:rsid w:val="00CB33ED"/>
    <w:rsid w:val="00CC199E"/>
    <w:rsid w:val="00CC29F0"/>
    <w:rsid w:val="00CD0BB0"/>
    <w:rsid w:val="00CD16BA"/>
    <w:rsid w:val="00CD18A4"/>
    <w:rsid w:val="00CD2D22"/>
    <w:rsid w:val="00CD792A"/>
    <w:rsid w:val="00CE6D1C"/>
    <w:rsid w:val="00CE7C46"/>
    <w:rsid w:val="00CF0225"/>
    <w:rsid w:val="00CF0778"/>
    <w:rsid w:val="00CF29E0"/>
    <w:rsid w:val="00D05AE4"/>
    <w:rsid w:val="00D05B02"/>
    <w:rsid w:val="00D10A57"/>
    <w:rsid w:val="00D1537D"/>
    <w:rsid w:val="00D17BED"/>
    <w:rsid w:val="00D3418A"/>
    <w:rsid w:val="00D524FF"/>
    <w:rsid w:val="00D559DB"/>
    <w:rsid w:val="00D56A7B"/>
    <w:rsid w:val="00D61AB2"/>
    <w:rsid w:val="00D61E7E"/>
    <w:rsid w:val="00D66024"/>
    <w:rsid w:val="00D7279B"/>
    <w:rsid w:val="00D76CEA"/>
    <w:rsid w:val="00D81CEA"/>
    <w:rsid w:val="00D85437"/>
    <w:rsid w:val="00D85E35"/>
    <w:rsid w:val="00D9108E"/>
    <w:rsid w:val="00D91BEE"/>
    <w:rsid w:val="00D92BDD"/>
    <w:rsid w:val="00D93759"/>
    <w:rsid w:val="00DA270D"/>
    <w:rsid w:val="00DA7EBC"/>
    <w:rsid w:val="00DB3906"/>
    <w:rsid w:val="00DB3AB6"/>
    <w:rsid w:val="00DB629E"/>
    <w:rsid w:val="00DC5931"/>
    <w:rsid w:val="00DD1EC7"/>
    <w:rsid w:val="00DD3202"/>
    <w:rsid w:val="00DE0EAC"/>
    <w:rsid w:val="00DF3AA6"/>
    <w:rsid w:val="00DF5407"/>
    <w:rsid w:val="00E07420"/>
    <w:rsid w:val="00E07D09"/>
    <w:rsid w:val="00E17E6E"/>
    <w:rsid w:val="00E2065E"/>
    <w:rsid w:val="00E20673"/>
    <w:rsid w:val="00E21CE3"/>
    <w:rsid w:val="00E33D8F"/>
    <w:rsid w:val="00E34339"/>
    <w:rsid w:val="00E429ED"/>
    <w:rsid w:val="00E61477"/>
    <w:rsid w:val="00E65D6A"/>
    <w:rsid w:val="00E74A4A"/>
    <w:rsid w:val="00E76868"/>
    <w:rsid w:val="00E821C2"/>
    <w:rsid w:val="00E84440"/>
    <w:rsid w:val="00E845B1"/>
    <w:rsid w:val="00E87B87"/>
    <w:rsid w:val="00E919F3"/>
    <w:rsid w:val="00E9341D"/>
    <w:rsid w:val="00E93A7B"/>
    <w:rsid w:val="00E9545A"/>
    <w:rsid w:val="00E9568E"/>
    <w:rsid w:val="00EA0404"/>
    <w:rsid w:val="00EA753C"/>
    <w:rsid w:val="00EC29EB"/>
    <w:rsid w:val="00ED32E8"/>
    <w:rsid w:val="00ED5675"/>
    <w:rsid w:val="00ED6C13"/>
    <w:rsid w:val="00EE3FA7"/>
    <w:rsid w:val="00EE4E93"/>
    <w:rsid w:val="00EF2864"/>
    <w:rsid w:val="00EF67F1"/>
    <w:rsid w:val="00F04858"/>
    <w:rsid w:val="00F071EB"/>
    <w:rsid w:val="00F10199"/>
    <w:rsid w:val="00F25B1F"/>
    <w:rsid w:val="00F34FEF"/>
    <w:rsid w:val="00F35DB7"/>
    <w:rsid w:val="00F36469"/>
    <w:rsid w:val="00F37EE3"/>
    <w:rsid w:val="00F415AB"/>
    <w:rsid w:val="00F439C8"/>
    <w:rsid w:val="00F45EDA"/>
    <w:rsid w:val="00F467AF"/>
    <w:rsid w:val="00F506AF"/>
    <w:rsid w:val="00F50ABC"/>
    <w:rsid w:val="00F57C5C"/>
    <w:rsid w:val="00F613E8"/>
    <w:rsid w:val="00F640D3"/>
    <w:rsid w:val="00F76420"/>
    <w:rsid w:val="00F97614"/>
    <w:rsid w:val="00FA0900"/>
    <w:rsid w:val="00FA5A3D"/>
    <w:rsid w:val="00FB46D9"/>
    <w:rsid w:val="00FB603B"/>
    <w:rsid w:val="00FB7F2E"/>
    <w:rsid w:val="00FC039E"/>
    <w:rsid w:val="00FC620C"/>
    <w:rsid w:val="00FD293A"/>
    <w:rsid w:val="00FD7538"/>
    <w:rsid w:val="00FF28CE"/>
    <w:rsid w:val="00FF6187"/>
    <w:rsid w:val="0F436FB1"/>
    <w:rsid w:val="17B27296"/>
    <w:rsid w:val="1A9FF2A1"/>
    <w:rsid w:val="1F4001BF"/>
    <w:rsid w:val="1F537CCD"/>
    <w:rsid w:val="20184BA6"/>
    <w:rsid w:val="21BEA7F5"/>
    <w:rsid w:val="2284B40C"/>
    <w:rsid w:val="36DD838F"/>
    <w:rsid w:val="37DBA39C"/>
    <w:rsid w:val="512CFC7D"/>
    <w:rsid w:val="57FDB6C2"/>
    <w:rsid w:val="68BADCD2"/>
    <w:rsid w:val="69492A85"/>
    <w:rsid w:val="6FED3322"/>
    <w:rsid w:val="706D6000"/>
    <w:rsid w:val="7664D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54666">
      <w:bodyDiv w:val="1"/>
      <w:marLeft w:val="0"/>
      <w:marRight w:val="0"/>
      <w:marTop w:val="0"/>
      <w:marBottom w:val="0"/>
      <w:divBdr>
        <w:top w:val="none" w:sz="0" w:space="0" w:color="auto"/>
        <w:left w:val="none" w:sz="0" w:space="0" w:color="auto"/>
        <w:bottom w:val="none" w:sz="0" w:space="0" w:color="auto"/>
        <w:right w:val="none" w:sz="0" w:space="0" w:color="auto"/>
      </w:divBdr>
    </w:div>
    <w:div w:id="220137739">
      <w:bodyDiv w:val="1"/>
      <w:marLeft w:val="0"/>
      <w:marRight w:val="0"/>
      <w:marTop w:val="0"/>
      <w:marBottom w:val="0"/>
      <w:divBdr>
        <w:top w:val="none" w:sz="0" w:space="0" w:color="auto"/>
        <w:left w:val="none" w:sz="0" w:space="0" w:color="auto"/>
        <w:bottom w:val="none" w:sz="0" w:space="0" w:color="auto"/>
        <w:right w:val="none" w:sz="0" w:space="0" w:color="auto"/>
      </w:divBdr>
    </w:div>
    <w:div w:id="234434680">
      <w:bodyDiv w:val="1"/>
      <w:marLeft w:val="0"/>
      <w:marRight w:val="0"/>
      <w:marTop w:val="0"/>
      <w:marBottom w:val="0"/>
      <w:divBdr>
        <w:top w:val="none" w:sz="0" w:space="0" w:color="auto"/>
        <w:left w:val="none" w:sz="0" w:space="0" w:color="auto"/>
        <w:bottom w:val="none" w:sz="0" w:space="0" w:color="auto"/>
        <w:right w:val="none" w:sz="0" w:space="0" w:color="auto"/>
      </w:divBdr>
    </w:div>
    <w:div w:id="372268316">
      <w:bodyDiv w:val="1"/>
      <w:marLeft w:val="0"/>
      <w:marRight w:val="0"/>
      <w:marTop w:val="0"/>
      <w:marBottom w:val="0"/>
      <w:divBdr>
        <w:top w:val="none" w:sz="0" w:space="0" w:color="auto"/>
        <w:left w:val="none" w:sz="0" w:space="0" w:color="auto"/>
        <w:bottom w:val="none" w:sz="0" w:space="0" w:color="auto"/>
        <w:right w:val="none" w:sz="0" w:space="0" w:color="auto"/>
      </w:divBdr>
    </w:div>
    <w:div w:id="561142036">
      <w:bodyDiv w:val="1"/>
      <w:marLeft w:val="0"/>
      <w:marRight w:val="0"/>
      <w:marTop w:val="0"/>
      <w:marBottom w:val="0"/>
      <w:divBdr>
        <w:top w:val="none" w:sz="0" w:space="0" w:color="auto"/>
        <w:left w:val="none" w:sz="0" w:space="0" w:color="auto"/>
        <w:bottom w:val="none" w:sz="0" w:space="0" w:color="auto"/>
        <w:right w:val="none" w:sz="0" w:space="0" w:color="auto"/>
      </w:divBdr>
    </w:div>
    <w:div w:id="1264997429">
      <w:bodyDiv w:val="1"/>
      <w:marLeft w:val="0"/>
      <w:marRight w:val="0"/>
      <w:marTop w:val="0"/>
      <w:marBottom w:val="0"/>
      <w:divBdr>
        <w:top w:val="none" w:sz="0" w:space="0" w:color="auto"/>
        <w:left w:val="none" w:sz="0" w:space="0" w:color="auto"/>
        <w:bottom w:val="none" w:sz="0" w:space="0" w:color="auto"/>
        <w:right w:val="none" w:sz="0" w:space="0" w:color="auto"/>
      </w:divBdr>
    </w:div>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 w:id="1531335041">
      <w:bodyDiv w:val="1"/>
      <w:marLeft w:val="0"/>
      <w:marRight w:val="0"/>
      <w:marTop w:val="0"/>
      <w:marBottom w:val="0"/>
      <w:divBdr>
        <w:top w:val="none" w:sz="0" w:space="0" w:color="auto"/>
        <w:left w:val="none" w:sz="0" w:space="0" w:color="auto"/>
        <w:bottom w:val="none" w:sz="0" w:space="0" w:color="auto"/>
        <w:right w:val="none" w:sz="0" w:space="0" w:color="auto"/>
      </w:divBdr>
    </w:div>
    <w:div w:id="1637679869">
      <w:bodyDiv w:val="1"/>
      <w:marLeft w:val="0"/>
      <w:marRight w:val="0"/>
      <w:marTop w:val="0"/>
      <w:marBottom w:val="0"/>
      <w:divBdr>
        <w:top w:val="none" w:sz="0" w:space="0" w:color="auto"/>
        <w:left w:val="none" w:sz="0" w:space="0" w:color="auto"/>
        <w:bottom w:val="none" w:sz="0" w:space="0" w:color="auto"/>
        <w:right w:val="none" w:sz="0" w:space="0" w:color="auto"/>
      </w:divBdr>
    </w:div>
    <w:div w:id="2106798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1472</Words>
  <Characters>8392</Characters>
  <Application>Microsoft Office Word</Application>
  <DocSecurity>0</DocSecurity>
  <Lines>69</Lines>
  <Paragraphs>19</Paragraphs>
  <ScaleCrop>false</ScaleCrop>
  <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2</cp:revision>
  <dcterms:created xsi:type="dcterms:W3CDTF">2025-09-09T17:54:00Z</dcterms:created>
  <dcterms:modified xsi:type="dcterms:W3CDTF">2025-09-09T17:54:00Z</dcterms:modified>
</cp:coreProperties>
</file>