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3AF5" w14:textId="77777777" w:rsidR="00626AD5" w:rsidRDefault="00D15A14">
      <w:pPr>
        <w:spacing w:line="360" w:lineRule="auto"/>
        <w:ind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COMMISSIONER MEETING AGENDA</w:t>
      </w:r>
    </w:p>
    <w:p w14:paraId="30E2B773" w14:textId="328EAA35" w:rsidR="00626AD5" w:rsidRDefault="00A96C5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January</w:t>
      </w:r>
      <w:r w:rsidR="00D15A14">
        <w:rPr>
          <w:b/>
          <w:bCs/>
          <w:color w:val="000000"/>
          <w:sz w:val="28"/>
          <w:szCs w:val="28"/>
        </w:rPr>
        <w:t xml:space="preserve"> </w:t>
      </w:r>
      <w:r w:rsidR="00D15A14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4</w:t>
      </w:r>
      <w:r w:rsidR="00D15A14">
        <w:rPr>
          <w:b/>
          <w:bCs/>
          <w:color w:val="000000"/>
          <w:sz w:val="28"/>
          <w:szCs w:val="28"/>
        </w:rPr>
        <w:t>, 202</w:t>
      </w:r>
      <w:r>
        <w:rPr>
          <w:b/>
          <w:bCs/>
          <w:color w:val="000000"/>
          <w:sz w:val="28"/>
          <w:szCs w:val="28"/>
        </w:rPr>
        <w:t>6</w:t>
      </w:r>
    </w:p>
    <w:p w14:paraId="04A486BB" w14:textId="77777777" w:rsidR="00626AD5" w:rsidRDefault="00626AD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14:paraId="36D16024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Call Meeting to Order</w:t>
      </w:r>
    </w:p>
    <w:p w14:paraId="328C10A5" w14:textId="5AB867F1" w:rsidR="0003605F" w:rsidRDefault="0003605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Commissioner Oaths of Office</w:t>
      </w:r>
    </w:p>
    <w:p w14:paraId="1962255D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Public Comment </w:t>
      </w:r>
    </w:p>
    <w:p w14:paraId="654023E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0" w:name="_gcno7smk1d3z" w:colFirst="0" w:colLast="0"/>
      <w:bookmarkEnd w:id="0"/>
      <w:r>
        <w:rPr>
          <w:color w:val="000000"/>
          <w:sz w:val="28"/>
          <w:szCs w:val="28"/>
        </w:rPr>
        <w:t>Administration Report</w:t>
      </w:r>
    </w:p>
    <w:p w14:paraId="68AEE4FB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Chief Eric Andrews</w:t>
      </w:r>
    </w:p>
    <w:p w14:paraId="18935FA1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Asst Chief Ernie Walters</w:t>
      </w:r>
    </w:p>
    <w:p w14:paraId="68C87349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1" w:name="_9463qihtosom" w:colFirst="0" w:colLast="0"/>
      <w:bookmarkEnd w:id="1"/>
      <w:r>
        <w:rPr>
          <w:color w:val="000000"/>
          <w:sz w:val="28"/>
          <w:szCs w:val="28"/>
        </w:rPr>
        <w:t>Deputy Chief Simmons/ Parrish</w:t>
      </w:r>
    </w:p>
    <w:p w14:paraId="6CFBA284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BC Thurston/ Coulson</w:t>
      </w:r>
    </w:p>
    <w:p w14:paraId="0C968A7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Secretary Report</w:t>
      </w:r>
    </w:p>
    <w:p w14:paraId="064B53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2" w:name="_gl438o514nrh" w:colFirst="0" w:colLast="0"/>
      <w:bookmarkEnd w:id="2"/>
      <w:r>
        <w:rPr>
          <w:color w:val="000000"/>
          <w:sz w:val="28"/>
          <w:szCs w:val="28"/>
        </w:rPr>
        <w:t>Budget</w:t>
      </w:r>
    </w:p>
    <w:p w14:paraId="12C190B4" w14:textId="77777777" w:rsidR="00626AD5" w:rsidRDefault="00D15A1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Expense/ Revenue Report</w:t>
      </w:r>
    </w:p>
    <w:p w14:paraId="26D9103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3" w:name="_tigdnvxrki8i" w:colFirst="0" w:colLast="0"/>
      <w:bookmarkEnd w:id="3"/>
      <w:r>
        <w:rPr>
          <w:color w:val="000000"/>
          <w:sz w:val="28"/>
          <w:szCs w:val="28"/>
        </w:rPr>
        <w:t>Consent Agenda</w:t>
      </w:r>
    </w:p>
    <w:p w14:paraId="704F40F4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a.    Approval of Previous Meeting Minutes</w:t>
      </w:r>
    </w:p>
    <w:p w14:paraId="2B7BB4F9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b.    Voucher Approvals</w:t>
      </w:r>
    </w:p>
    <w:p w14:paraId="43DA7053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c.     Payroll Approval </w:t>
      </w:r>
    </w:p>
    <w:p w14:paraId="502AEE48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Old Business</w:t>
      </w:r>
    </w:p>
    <w:p w14:paraId="1A0411F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New Business</w:t>
      </w:r>
    </w:p>
    <w:p w14:paraId="29328B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Next Meeting</w:t>
      </w:r>
    </w:p>
    <w:p w14:paraId="1310F6CA" w14:textId="757D3080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    Next Meeting </w:t>
      </w:r>
      <w:r w:rsidR="00A96C56">
        <w:rPr>
          <w:sz w:val="28"/>
          <w:szCs w:val="28"/>
        </w:rPr>
        <w:t>February</w:t>
      </w:r>
      <w:r>
        <w:rPr>
          <w:color w:val="000000"/>
          <w:sz w:val="28"/>
          <w:szCs w:val="28"/>
        </w:rPr>
        <w:t xml:space="preserve"> 1</w:t>
      </w:r>
      <w:r w:rsidR="00A96C56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th, 202</w:t>
      </w:r>
      <w:r w:rsidR="00AE74AE">
        <w:rPr>
          <w:color w:val="000000"/>
          <w:sz w:val="28"/>
          <w:szCs w:val="28"/>
        </w:rPr>
        <w:t>6</w:t>
      </w:r>
    </w:p>
    <w:p w14:paraId="0CD86FE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Adjournment</w:t>
      </w:r>
    </w:p>
    <w:sectPr w:rsidR="00626AD5">
      <w:headerReference w:type="default" r:id="rId7"/>
      <w:footerReference w:type="even" r:id="rId8"/>
      <w:footerReference w:type="default" r:id="rId9"/>
      <w:pgSz w:w="12240" w:h="15840"/>
      <w:pgMar w:top="540" w:right="1440" w:bottom="1440" w:left="1440" w:header="51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4D6E5" w14:textId="77777777" w:rsidR="00F149DD" w:rsidRDefault="00F149DD">
      <w:r>
        <w:separator/>
      </w:r>
    </w:p>
  </w:endnote>
  <w:endnote w:type="continuationSeparator" w:id="0">
    <w:p w14:paraId="321809DB" w14:textId="77777777" w:rsidR="00F149DD" w:rsidRDefault="00F14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690B5C3-73BE-44E6-98BD-9F4BC5D273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C6B267D-6CB2-45E3-B9AB-3E5379CF50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90CC80E-7BFB-4994-AF82-C3F4FFF1B3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533E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753ABB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8E2A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iCs/>
        <w:color w:val="000000"/>
      </w:rPr>
    </w:pPr>
    <w:r>
      <w:rPr>
        <w:i/>
        <w:iCs/>
        <w:color w:val="000000"/>
      </w:rPr>
      <w:t>“Volunteering to Make a Difference”</w:t>
    </w:r>
  </w:p>
  <w:p w14:paraId="36D1CF67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6D0988" wp14:editId="6A138D5B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9DE17" w14:textId="77777777" w:rsidR="00F149DD" w:rsidRDefault="00F149DD">
      <w:r>
        <w:separator/>
      </w:r>
    </w:p>
  </w:footnote>
  <w:footnote w:type="continuationSeparator" w:id="0">
    <w:p w14:paraId="62E29C68" w14:textId="77777777" w:rsidR="00F149DD" w:rsidRDefault="00F14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2F52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6225D1" wp14:editId="1651BA84">
          <wp:extent cx="5943600" cy="983615"/>
          <wp:effectExtent l="0" t="0" r="0" b="0"/>
          <wp:docPr id="2" name="image2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070647D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25109"/>
    <w:multiLevelType w:val="multilevel"/>
    <w:tmpl w:val="99EC8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32372"/>
    <w:multiLevelType w:val="multilevel"/>
    <w:tmpl w:val="2F2618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630377"/>
    <w:multiLevelType w:val="multilevel"/>
    <w:tmpl w:val="4DF4D7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08165600">
    <w:abstractNumId w:val="0"/>
  </w:num>
  <w:num w:numId="2" w16cid:durableId="484130260">
    <w:abstractNumId w:val="2"/>
  </w:num>
  <w:num w:numId="3" w16cid:durableId="64431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D5"/>
    <w:rsid w:val="00023FA3"/>
    <w:rsid w:val="0003605F"/>
    <w:rsid w:val="00084585"/>
    <w:rsid w:val="002E34FB"/>
    <w:rsid w:val="00535437"/>
    <w:rsid w:val="005F4A8B"/>
    <w:rsid w:val="00626AD5"/>
    <w:rsid w:val="00662CBA"/>
    <w:rsid w:val="00913289"/>
    <w:rsid w:val="00A6602E"/>
    <w:rsid w:val="00A96C56"/>
    <w:rsid w:val="00AE74AE"/>
    <w:rsid w:val="00D15A14"/>
    <w:rsid w:val="00D7257F"/>
    <w:rsid w:val="00F1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2434"/>
  <w15:docId w15:val="{03D86248-FD76-4DE7-8F84-D0E1B101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428</Characters>
  <Application>Microsoft Office Word</Application>
  <DocSecurity>0</DocSecurity>
  <Lines>23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McPeters</dc:creator>
  <cp:lastModifiedBy>Karen McPeters</cp:lastModifiedBy>
  <cp:revision>5</cp:revision>
  <cp:lastPrinted>2026-01-15T00:44:00Z</cp:lastPrinted>
  <dcterms:created xsi:type="dcterms:W3CDTF">2025-11-25T16:25:00Z</dcterms:created>
  <dcterms:modified xsi:type="dcterms:W3CDTF">2026-01-15T00:44:00Z</dcterms:modified>
</cp:coreProperties>
</file>