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17366AA0" w:rsidR="00626AD5" w:rsidRDefault="007238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April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8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4E5CEA40" w:rsidR="00626AD5" w:rsidRPr="00995134" w:rsidRDefault="007238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Commissioner Oath of Office</w:t>
      </w:r>
    </w:p>
    <w:p w14:paraId="22DC6DBD" w14:textId="5AA2640E" w:rsidR="00995134" w:rsidRPr="001B7AAD" w:rsidRDefault="0072384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Public Comment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25C6FE7F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3568B9">
        <w:rPr>
          <w:sz w:val="28"/>
          <w:szCs w:val="28"/>
        </w:rPr>
        <w:t>May</w:t>
      </w:r>
      <w:r>
        <w:rPr>
          <w:color w:val="000000"/>
          <w:sz w:val="28"/>
          <w:szCs w:val="28"/>
        </w:rPr>
        <w:t xml:space="preserve"> </w:t>
      </w:r>
      <w:r w:rsidR="003568B9"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  <w:r w:rsidR="003568B9">
        <w:rPr>
          <w:color w:val="000000"/>
          <w:sz w:val="28"/>
          <w:szCs w:val="28"/>
        </w:rPr>
        <w:t xml:space="preserve">, Regular Business and Joint SVFR 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40FA8" w14:textId="77777777" w:rsidR="00204C15" w:rsidRDefault="00204C15">
      <w:r>
        <w:separator/>
      </w:r>
    </w:p>
  </w:endnote>
  <w:endnote w:type="continuationSeparator" w:id="0">
    <w:p w14:paraId="4BAB33A4" w14:textId="77777777" w:rsidR="00204C15" w:rsidRDefault="0020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FBEDC0A-854E-4329-9C81-5C4E535019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19A331-7A07-4B02-A965-BAE4BF6C3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6A25E2-78E0-4867-9448-6D0E1E4A0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BD8DC" w14:textId="77777777" w:rsidR="00204C15" w:rsidRDefault="00204C15">
      <w:r>
        <w:separator/>
      </w:r>
    </w:p>
  </w:footnote>
  <w:footnote w:type="continuationSeparator" w:id="0">
    <w:p w14:paraId="28880592" w14:textId="77777777" w:rsidR="00204C15" w:rsidRDefault="00204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56CCF"/>
    <w:rsid w:val="001B7AAD"/>
    <w:rsid w:val="001F5716"/>
    <w:rsid w:val="00204C15"/>
    <w:rsid w:val="002D6985"/>
    <w:rsid w:val="002E34FB"/>
    <w:rsid w:val="003568B9"/>
    <w:rsid w:val="003876A4"/>
    <w:rsid w:val="00420F74"/>
    <w:rsid w:val="00520C83"/>
    <w:rsid w:val="005314A4"/>
    <w:rsid w:val="00535437"/>
    <w:rsid w:val="00566509"/>
    <w:rsid w:val="00586997"/>
    <w:rsid w:val="005F4A8B"/>
    <w:rsid w:val="00626AD5"/>
    <w:rsid w:val="00662CBA"/>
    <w:rsid w:val="0072384D"/>
    <w:rsid w:val="007A51D5"/>
    <w:rsid w:val="00865072"/>
    <w:rsid w:val="008E6A0A"/>
    <w:rsid w:val="00913289"/>
    <w:rsid w:val="00927016"/>
    <w:rsid w:val="0096334F"/>
    <w:rsid w:val="00995134"/>
    <w:rsid w:val="00A6602E"/>
    <w:rsid w:val="00A96C56"/>
    <w:rsid w:val="00AE3BF5"/>
    <w:rsid w:val="00AE74AE"/>
    <w:rsid w:val="00BB2205"/>
    <w:rsid w:val="00C2105F"/>
    <w:rsid w:val="00D15A14"/>
    <w:rsid w:val="00D246D7"/>
    <w:rsid w:val="00D7257F"/>
    <w:rsid w:val="00DB32FE"/>
    <w:rsid w:val="00F02237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423</Characters>
  <Application>Microsoft Office Word</Application>
  <DocSecurity>0</DocSecurity>
  <Lines>23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6</cp:revision>
  <cp:lastPrinted>2026-03-11T16:17:00Z</cp:lastPrinted>
  <dcterms:created xsi:type="dcterms:W3CDTF">2026-02-24T16:52:00Z</dcterms:created>
  <dcterms:modified xsi:type="dcterms:W3CDTF">2026-03-31T22:46:00Z</dcterms:modified>
</cp:coreProperties>
</file>