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7854" w14:textId="4D8AD4A7" w:rsidR="00A95ADB" w:rsidRPr="001420DB" w:rsidRDefault="001B3402" w:rsidP="00C01810">
      <w:pPr>
        <w:spacing w:line="360" w:lineRule="auto"/>
        <w:ind w:right="-360"/>
        <w:jc w:val="center"/>
        <w:rPr>
          <w:b/>
          <w:sz w:val="28"/>
          <w:szCs w:val="28"/>
        </w:rPr>
      </w:pPr>
      <w:r w:rsidRPr="001420DB">
        <w:rPr>
          <w:b/>
          <w:sz w:val="28"/>
          <w:szCs w:val="28"/>
        </w:rPr>
        <w:t>COMMISSIONER MEETING AGENDA</w:t>
      </w:r>
    </w:p>
    <w:p w14:paraId="5EF3F40C" w14:textId="775E1F9E" w:rsidR="00A95ADB" w:rsidRDefault="00774A09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Febr</w:t>
      </w:r>
      <w:r w:rsidR="00123C2F">
        <w:rPr>
          <w:b/>
          <w:color w:val="000000"/>
          <w:sz w:val="28"/>
          <w:szCs w:val="28"/>
        </w:rPr>
        <w:t>uary</w:t>
      </w:r>
      <w:r w:rsidR="001B3402" w:rsidRPr="001420D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12</w:t>
      </w:r>
      <w:r w:rsidR="001B3402" w:rsidRPr="001420DB">
        <w:rPr>
          <w:b/>
          <w:color w:val="000000"/>
          <w:sz w:val="28"/>
          <w:szCs w:val="28"/>
        </w:rPr>
        <w:t>, 202</w:t>
      </w:r>
      <w:r w:rsidR="00123C2F">
        <w:rPr>
          <w:b/>
          <w:color w:val="000000"/>
          <w:sz w:val="28"/>
          <w:szCs w:val="28"/>
        </w:rPr>
        <w:t>5</w:t>
      </w:r>
    </w:p>
    <w:p w14:paraId="545928C5" w14:textId="7EC76A91" w:rsidR="00826E80" w:rsidRDefault="00826E80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Call Meeting to Order</w:t>
      </w:r>
    </w:p>
    <w:p w14:paraId="0F47E7C9" w14:textId="6D38884F" w:rsidR="009111AC" w:rsidRDefault="009111AC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Exit Conference with Auditor’s Office</w:t>
      </w:r>
    </w:p>
    <w:p w14:paraId="6A3663D5" w14:textId="5B82F62D" w:rsidR="00102EC6" w:rsidRPr="001420DB" w:rsidRDefault="00255B04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Election of Board Positions</w:t>
      </w:r>
    </w:p>
    <w:p w14:paraId="2436D16E" w14:textId="4F6588D9" w:rsidR="001B3402" w:rsidRPr="00D821D3" w:rsidRDefault="001B3402" w:rsidP="00102EC6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0" w:name="_Hlk158813261"/>
      <w:r w:rsidRPr="00D821D3">
        <w:rPr>
          <w:rFonts w:ascii="Times New Roman" w:hAnsi="Times New Roman"/>
          <w:sz w:val="28"/>
          <w:szCs w:val="28"/>
        </w:rPr>
        <w:t>Administration Report</w:t>
      </w:r>
    </w:p>
    <w:p w14:paraId="660D3A72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Chief Eric Andrews</w:t>
      </w:r>
    </w:p>
    <w:bookmarkEnd w:id="0"/>
    <w:p w14:paraId="24880291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Asst Chief Ernie Walters</w:t>
      </w:r>
    </w:p>
    <w:p w14:paraId="2D0E920D" w14:textId="77777777" w:rsidR="00750FDB" w:rsidRPr="001420DB" w:rsidRDefault="00750FDB" w:rsidP="00750FDB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1" w:name="_Hlk158813387"/>
      <w:r w:rsidRPr="001420DB">
        <w:rPr>
          <w:rFonts w:ascii="Times New Roman" w:hAnsi="Times New Roman"/>
          <w:sz w:val="28"/>
          <w:szCs w:val="28"/>
        </w:rPr>
        <w:t>Deputy Chief Simmons/ Parrish</w:t>
      </w:r>
    </w:p>
    <w:p w14:paraId="2BDB32EF" w14:textId="7CC9D1E4" w:rsidR="001B3402" w:rsidRPr="001420DB" w:rsidRDefault="00750FDB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BC Thurston</w:t>
      </w:r>
      <w:r w:rsidR="00E92B62" w:rsidRPr="001420DB">
        <w:rPr>
          <w:rFonts w:ascii="Times New Roman" w:hAnsi="Times New Roman"/>
          <w:sz w:val="28"/>
          <w:szCs w:val="28"/>
        </w:rPr>
        <w:t>/ Coulson</w:t>
      </w:r>
    </w:p>
    <w:bookmarkEnd w:id="1"/>
    <w:p w14:paraId="133DBA5E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Secretary Report</w:t>
      </w:r>
    </w:p>
    <w:p w14:paraId="42235CD3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2" w:name="_Hlk158813336"/>
      <w:r w:rsidRPr="001420DB">
        <w:rPr>
          <w:rFonts w:ascii="Times New Roman" w:hAnsi="Times New Roman"/>
          <w:sz w:val="28"/>
          <w:szCs w:val="28"/>
        </w:rPr>
        <w:t>Budget</w:t>
      </w:r>
    </w:p>
    <w:p w14:paraId="61ACD8BA" w14:textId="77777777" w:rsidR="001B3402" w:rsidRPr="001420DB" w:rsidRDefault="001B3402" w:rsidP="00C01810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Expense/ Revenue Report</w:t>
      </w:r>
    </w:p>
    <w:p w14:paraId="3F033BC0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3" w:name="_Hlk158199148"/>
      <w:bookmarkEnd w:id="2"/>
      <w:r w:rsidRPr="001420DB">
        <w:rPr>
          <w:rFonts w:ascii="Times New Roman" w:hAnsi="Times New Roman"/>
          <w:sz w:val="28"/>
          <w:szCs w:val="28"/>
        </w:rPr>
        <w:t>Consent Agenda</w:t>
      </w:r>
    </w:p>
    <w:p w14:paraId="7A1808F7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a.    Approval of Previous Meeting Minutes</w:t>
      </w:r>
    </w:p>
    <w:bookmarkEnd w:id="3"/>
    <w:p w14:paraId="071CF23B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b.    Voucher Approvals</w:t>
      </w:r>
    </w:p>
    <w:p w14:paraId="7C8576B4" w14:textId="77777777" w:rsidR="001B3402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c.     Payroll Approval </w:t>
      </w:r>
    </w:p>
    <w:p w14:paraId="14B6446E" w14:textId="7CCB0566" w:rsidR="009111AC" w:rsidRDefault="006E0D49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d.     </w:t>
      </w:r>
      <w:r w:rsidR="009111AC">
        <w:rPr>
          <w:rFonts w:ascii="Times New Roman" w:hAnsi="Times New Roman"/>
          <w:sz w:val="28"/>
          <w:szCs w:val="28"/>
        </w:rPr>
        <w:t xml:space="preserve">Resolution </w:t>
      </w:r>
      <w:r>
        <w:rPr>
          <w:rFonts w:ascii="Times New Roman" w:hAnsi="Times New Roman"/>
          <w:sz w:val="28"/>
          <w:szCs w:val="28"/>
        </w:rPr>
        <w:t>2025-01 Bank Account Balances</w:t>
      </w:r>
    </w:p>
    <w:p w14:paraId="3FF7CB8D" w14:textId="2BAAD056" w:rsidR="006E0D49" w:rsidRPr="001420DB" w:rsidRDefault="006E0D49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e.      Resolution 2025-02 Create Liabilities Fund</w:t>
      </w:r>
    </w:p>
    <w:p w14:paraId="2727DD37" w14:textId="77777777" w:rsidR="001B3402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Discussion Items</w:t>
      </w:r>
    </w:p>
    <w:p w14:paraId="09AF89E0" w14:textId="4A6A83E3" w:rsidR="00826E80" w:rsidRPr="001420DB" w:rsidRDefault="00750FDB" w:rsidP="008B196E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Old Business</w:t>
      </w:r>
    </w:p>
    <w:p w14:paraId="44197572" w14:textId="77777777" w:rsidR="001B3402" w:rsidRPr="001420DB" w:rsidRDefault="001B3402" w:rsidP="008B196E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New Business</w:t>
      </w:r>
    </w:p>
    <w:p w14:paraId="1FBB677D" w14:textId="3A84FB4B" w:rsidR="001B3402" w:rsidRPr="001420DB" w:rsidRDefault="002C09BD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3402" w:rsidRPr="001420DB">
        <w:rPr>
          <w:rFonts w:ascii="Times New Roman" w:hAnsi="Times New Roman"/>
          <w:sz w:val="28"/>
          <w:szCs w:val="28"/>
        </w:rPr>
        <w:t>Next Meeting</w:t>
      </w:r>
    </w:p>
    <w:p w14:paraId="737DEE6A" w14:textId="3F079F2E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a.     Next Meeting </w:t>
      </w:r>
      <w:r w:rsidR="00D821D3">
        <w:rPr>
          <w:rFonts w:ascii="Times New Roman" w:hAnsi="Times New Roman"/>
          <w:sz w:val="28"/>
          <w:szCs w:val="28"/>
        </w:rPr>
        <w:t>March</w:t>
      </w:r>
      <w:r w:rsidRPr="001420DB">
        <w:rPr>
          <w:rFonts w:ascii="Times New Roman" w:hAnsi="Times New Roman"/>
          <w:sz w:val="28"/>
          <w:szCs w:val="28"/>
        </w:rPr>
        <w:t xml:space="preserve"> </w:t>
      </w:r>
      <w:r w:rsidR="00D67FDC">
        <w:rPr>
          <w:rFonts w:ascii="Times New Roman" w:hAnsi="Times New Roman"/>
          <w:sz w:val="28"/>
          <w:szCs w:val="28"/>
        </w:rPr>
        <w:t>12</w:t>
      </w:r>
      <w:r w:rsidR="00DF5C52">
        <w:rPr>
          <w:rFonts w:ascii="Times New Roman" w:hAnsi="Times New Roman"/>
          <w:sz w:val="28"/>
          <w:szCs w:val="28"/>
        </w:rPr>
        <w:t>th</w:t>
      </w:r>
      <w:r w:rsidRPr="001420DB">
        <w:rPr>
          <w:rFonts w:ascii="Times New Roman" w:hAnsi="Times New Roman"/>
          <w:sz w:val="28"/>
          <w:szCs w:val="28"/>
        </w:rPr>
        <w:t>, 202</w:t>
      </w:r>
      <w:r w:rsidR="00DC5BE9">
        <w:rPr>
          <w:rFonts w:ascii="Times New Roman" w:hAnsi="Times New Roman"/>
          <w:sz w:val="28"/>
          <w:szCs w:val="28"/>
        </w:rPr>
        <w:t>5</w:t>
      </w:r>
    </w:p>
    <w:p w14:paraId="413047B4" w14:textId="5D73B66B" w:rsidR="001B3402" w:rsidRPr="001420DB" w:rsidRDefault="008B1B30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3402" w:rsidRPr="001420DB">
        <w:rPr>
          <w:rFonts w:ascii="Times New Roman" w:hAnsi="Times New Roman"/>
          <w:sz w:val="28"/>
          <w:szCs w:val="28"/>
        </w:rPr>
        <w:t>Adjournment</w:t>
      </w:r>
    </w:p>
    <w:sectPr w:rsidR="001B3402" w:rsidRPr="001420DB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ED7A0496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005C6C"/>
    <w:rsid w:val="00011A2F"/>
    <w:rsid w:val="00040846"/>
    <w:rsid w:val="000671CE"/>
    <w:rsid w:val="000732D6"/>
    <w:rsid w:val="00102EC6"/>
    <w:rsid w:val="00123C2F"/>
    <w:rsid w:val="001420DB"/>
    <w:rsid w:val="00151CB4"/>
    <w:rsid w:val="001A7659"/>
    <w:rsid w:val="001B3402"/>
    <w:rsid w:val="0021444A"/>
    <w:rsid w:val="00255B04"/>
    <w:rsid w:val="002A4DE7"/>
    <w:rsid w:val="002C09BD"/>
    <w:rsid w:val="00342ADC"/>
    <w:rsid w:val="003509C4"/>
    <w:rsid w:val="00486581"/>
    <w:rsid w:val="004D69EA"/>
    <w:rsid w:val="005A0B62"/>
    <w:rsid w:val="005C0587"/>
    <w:rsid w:val="00614CAE"/>
    <w:rsid w:val="00640A57"/>
    <w:rsid w:val="00695B0E"/>
    <w:rsid w:val="006E0D49"/>
    <w:rsid w:val="006E70F8"/>
    <w:rsid w:val="00750FDB"/>
    <w:rsid w:val="00774A09"/>
    <w:rsid w:val="00795823"/>
    <w:rsid w:val="007D51F0"/>
    <w:rsid w:val="007F083B"/>
    <w:rsid w:val="00826E80"/>
    <w:rsid w:val="00863C32"/>
    <w:rsid w:val="00886F7A"/>
    <w:rsid w:val="00890828"/>
    <w:rsid w:val="008A5986"/>
    <w:rsid w:val="008B196E"/>
    <w:rsid w:val="008B1B30"/>
    <w:rsid w:val="009111AC"/>
    <w:rsid w:val="0091498F"/>
    <w:rsid w:val="0094421F"/>
    <w:rsid w:val="0095047C"/>
    <w:rsid w:val="00952E4C"/>
    <w:rsid w:val="009A6566"/>
    <w:rsid w:val="00A27E52"/>
    <w:rsid w:val="00A30E21"/>
    <w:rsid w:val="00A541EF"/>
    <w:rsid w:val="00A95ADB"/>
    <w:rsid w:val="00AC3D6D"/>
    <w:rsid w:val="00B057C4"/>
    <w:rsid w:val="00B22AD7"/>
    <w:rsid w:val="00B3187D"/>
    <w:rsid w:val="00B5237F"/>
    <w:rsid w:val="00C01810"/>
    <w:rsid w:val="00C366F0"/>
    <w:rsid w:val="00C410FC"/>
    <w:rsid w:val="00CD45BD"/>
    <w:rsid w:val="00D34D70"/>
    <w:rsid w:val="00D558EC"/>
    <w:rsid w:val="00D67FDC"/>
    <w:rsid w:val="00D821D3"/>
    <w:rsid w:val="00DC5BE9"/>
    <w:rsid w:val="00DE322A"/>
    <w:rsid w:val="00DF5C52"/>
    <w:rsid w:val="00E12411"/>
    <w:rsid w:val="00E12CFD"/>
    <w:rsid w:val="00E92B62"/>
    <w:rsid w:val="00F0749C"/>
    <w:rsid w:val="00F14210"/>
    <w:rsid w:val="00F203AA"/>
    <w:rsid w:val="00F53DA6"/>
    <w:rsid w:val="00FA22F8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4</cp:revision>
  <cp:lastPrinted>2024-12-11T22:43:00Z</cp:lastPrinted>
  <dcterms:created xsi:type="dcterms:W3CDTF">2025-01-14T23:50:00Z</dcterms:created>
  <dcterms:modified xsi:type="dcterms:W3CDTF">2025-02-11T23:46:00Z</dcterms:modified>
</cp:coreProperties>
</file>